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780" w:rsidRDefault="00681321" w:rsidP="00C517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C51780" w:rsidRPr="00A61703">
        <w:rPr>
          <w:rFonts w:ascii="Times New Roman" w:hAnsi="Times New Roman" w:cs="Times New Roman"/>
          <w:sz w:val="24"/>
          <w:szCs w:val="24"/>
        </w:rPr>
        <w:t xml:space="preserve"> ЗАКОНА О ИЗМЕНAMA </w:t>
      </w:r>
      <w:r w:rsidR="00C51780" w:rsidRPr="00A61703">
        <w:rPr>
          <w:rFonts w:ascii="Times New Roman" w:hAnsi="Times New Roman" w:cs="Times New Roman"/>
          <w:sz w:val="24"/>
          <w:szCs w:val="24"/>
          <w:lang w:val="sr-Cyrl-RS"/>
        </w:rPr>
        <w:t xml:space="preserve">И ДОПУНАМА </w:t>
      </w:r>
      <w:r w:rsidR="005E3B5B">
        <w:rPr>
          <w:rFonts w:ascii="Times New Roman" w:hAnsi="Times New Roman" w:cs="Times New Roman"/>
          <w:sz w:val="24"/>
          <w:szCs w:val="24"/>
        </w:rPr>
        <w:t xml:space="preserve">ЗАКОНА О ПРЕВОЗУ </w:t>
      </w:r>
      <w:r w:rsidR="00C51780" w:rsidRPr="00A61703">
        <w:rPr>
          <w:rFonts w:ascii="Times New Roman" w:hAnsi="Times New Roman" w:cs="Times New Roman"/>
          <w:sz w:val="24"/>
          <w:szCs w:val="24"/>
        </w:rPr>
        <w:t>ПУТНИКА У ДРУМСКОМ САОБРАЋАЈУ</w:t>
      </w:r>
    </w:p>
    <w:p w:rsidR="002408FA" w:rsidRDefault="002408FA" w:rsidP="00C517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08FA" w:rsidRPr="00A61703" w:rsidRDefault="002408FA" w:rsidP="002408F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61703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A61703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2408FA" w:rsidRDefault="002408FA" w:rsidP="002408F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170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A61703">
        <w:rPr>
          <w:rFonts w:ascii="Times New Roman" w:hAnsi="Times New Roman" w:cs="Times New Roman"/>
          <w:sz w:val="24"/>
          <w:szCs w:val="24"/>
        </w:rPr>
        <w:t>Закону</w:t>
      </w:r>
      <w:proofErr w:type="spellEnd"/>
      <w:r w:rsidRPr="00A6170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61703">
        <w:rPr>
          <w:rFonts w:ascii="Times New Roman" w:hAnsi="Times New Roman" w:cs="Times New Roman"/>
          <w:sz w:val="24"/>
          <w:szCs w:val="24"/>
        </w:rPr>
        <w:t>превозу</w:t>
      </w:r>
      <w:proofErr w:type="spellEnd"/>
      <w:r w:rsidRPr="00A617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1703">
        <w:rPr>
          <w:rFonts w:ascii="Times New Roman" w:hAnsi="Times New Roman" w:cs="Times New Roman"/>
          <w:sz w:val="24"/>
          <w:szCs w:val="24"/>
        </w:rPr>
        <w:t>путника</w:t>
      </w:r>
      <w:proofErr w:type="spellEnd"/>
      <w:r w:rsidRPr="00A6170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61703">
        <w:rPr>
          <w:rFonts w:ascii="Times New Roman" w:hAnsi="Times New Roman" w:cs="Times New Roman"/>
          <w:sz w:val="24"/>
          <w:szCs w:val="24"/>
        </w:rPr>
        <w:t>друмском</w:t>
      </w:r>
      <w:proofErr w:type="spellEnd"/>
      <w:r w:rsidRPr="00A617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1703">
        <w:rPr>
          <w:rFonts w:ascii="Times New Roman" w:hAnsi="Times New Roman" w:cs="Times New Roman"/>
          <w:sz w:val="24"/>
          <w:szCs w:val="24"/>
        </w:rPr>
        <w:t>саобраћају</w:t>
      </w:r>
      <w:proofErr w:type="spellEnd"/>
      <w:r w:rsidRPr="00A6170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A6170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A617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170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A61703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A61703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A6170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A61703">
        <w:rPr>
          <w:rFonts w:ascii="Times New Roman" w:hAnsi="Times New Roman" w:cs="Times New Roman"/>
          <w:sz w:val="24"/>
          <w:szCs w:val="24"/>
        </w:rPr>
        <w:t xml:space="preserve"> 68/15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61703">
        <w:rPr>
          <w:rFonts w:ascii="Times New Roman" w:hAnsi="Times New Roman" w:cs="Times New Roman"/>
          <w:sz w:val="24"/>
          <w:szCs w:val="24"/>
          <w:lang w:val="sr-Cyrl-RS"/>
        </w:rPr>
        <w:t xml:space="preserve"> 41/18</w:t>
      </w:r>
      <w:r w:rsidR="008E427D">
        <w:rPr>
          <w:rFonts w:ascii="Times New Roman" w:hAnsi="Times New Roman" w:cs="Times New Roman"/>
          <w:sz w:val="24"/>
          <w:szCs w:val="24"/>
          <w:lang w:val="sr-Cyrl-RS"/>
        </w:rPr>
        <w:t>, 44/18-др. закон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83/18</w:t>
      </w:r>
      <w:r w:rsidRPr="00A6170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члану </w:t>
      </w:r>
      <w:r>
        <w:rPr>
          <w:rFonts w:ascii="Times New Roman" w:hAnsi="Times New Roman" w:cs="Times New Roman"/>
          <w:sz w:val="24"/>
          <w:szCs w:val="24"/>
          <w:lang w:val="sr-Latn-RS"/>
        </w:rPr>
        <w:t>2.</w:t>
      </w:r>
      <w:r w:rsidRPr="00A617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тачка </w:t>
      </w:r>
      <w:r>
        <w:rPr>
          <w:rFonts w:ascii="Times New Roman" w:hAnsi="Times New Roman" w:cs="Times New Roman"/>
          <w:sz w:val="24"/>
          <w:szCs w:val="24"/>
          <w:lang w:val="sr-Latn-RS"/>
        </w:rPr>
        <w:t>18</w:t>
      </w:r>
      <w:r w:rsidR="005E3B5B">
        <w:rPr>
          <w:rFonts w:ascii="Times New Roman" w:hAnsi="Times New Roman" w:cs="Times New Roman"/>
          <w:sz w:val="24"/>
          <w:szCs w:val="24"/>
          <w:lang w:val="sr-Cyrl-RS"/>
        </w:rPr>
        <w:t>) бришe се.</w:t>
      </w:r>
    </w:p>
    <w:p w:rsidR="002408FA" w:rsidRDefault="002408FA" w:rsidP="002408F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08FA" w:rsidRPr="00A61703" w:rsidRDefault="002408FA" w:rsidP="002408F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A61703">
        <w:rPr>
          <w:rFonts w:ascii="Times New Roman" w:hAnsi="Times New Roman" w:cs="Times New Roman"/>
          <w:sz w:val="24"/>
          <w:szCs w:val="24"/>
        </w:rPr>
        <w:t>.</w:t>
      </w:r>
    </w:p>
    <w:p w:rsidR="002408FA" w:rsidRDefault="002408FA" w:rsidP="002408F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1703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члану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став 1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после речи: </w:t>
      </w:r>
      <w:r w:rsidRPr="00A61703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потписан од стране возача и</w:t>
      </w:r>
      <w:r w:rsidRPr="00A6170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речи: </w:t>
      </w:r>
      <w:r w:rsidRPr="00A61703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потписан и оверен од стране</w:t>
      </w:r>
      <w:r w:rsidRPr="00A61703">
        <w:rPr>
          <w:rFonts w:ascii="Times New Roman" w:hAnsi="Times New Roman" w:cs="Times New Roman"/>
          <w:sz w:val="24"/>
          <w:szCs w:val="24"/>
        </w:rPr>
        <w:t>”</w:t>
      </w:r>
      <w:r w:rsidR="005E3B5B">
        <w:rPr>
          <w:rFonts w:ascii="Times New Roman" w:hAnsi="Times New Roman" w:cs="Times New Roman"/>
          <w:sz w:val="24"/>
          <w:szCs w:val="24"/>
          <w:lang w:val="sr-Cyrl-RS"/>
        </w:rPr>
        <w:t xml:space="preserve"> бришу се.</w:t>
      </w:r>
    </w:p>
    <w:p w:rsidR="003E7FB6" w:rsidRDefault="003E7FB6" w:rsidP="002408F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E7FB6" w:rsidRPr="00A61703" w:rsidRDefault="003E7FB6" w:rsidP="003E7FB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A61703">
        <w:rPr>
          <w:rFonts w:ascii="Times New Roman" w:hAnsi="Times New Roman" w:cs="Times New Roman"/>
          <w:sz w:val="24"/>
          <w:szCs w:val="24"/>
        </w:rPr>
        <w:t>.</w:t>
      </w:r>
    </w:p>
    <w:p w:rsidR="003E7FB6" w:rsidRPr="00281D4F" w:rsidRDefault="003E7FB6" w:rsidP="003E7FB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1703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члану </w:t>
      </w:r>
      <w:r>
        <w:rPr>
          <w:rFonts w:ascii="Times New Roman" w:hAnsi="Times New Roman" w:cs="Times New Roman"/>
          <w:sz w:val="24"/>
          <w:szCs w:val="24"/>
        </w:rPr>
        <w:t>26</w:t>
      </w:r>
      <w:r w:rsidR="008F08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A617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81D4F">
        <w:rPr>
          <w:rFonts w:ascii="Times New Roman" w:hAnsi="Times New Roman" w:cs="Times New Roman"/>
          <w:sz w:val="24"/>
          <w:szCs w:val="24"/>
          <w:lang w:val="sr-Cyrl-RS"/>
        </w:rPr>
        <w:t>речи: „</w:t>
      </w:r>
      <w:proofErr w:type="spellStart"/>
      <w:r w:rsidR="00281D4F" w:rsidRPr="00281D4F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="00281D4F" w:rsidRPr="00281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1D4F" w:rsidRPr="00281D4F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="00281D4F" w:rsidRPr="00281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1D4F" w:rsidRPr="00281D4F">
        <w:rPr>
          <w:rFonts w:ascii="Times New Roman" w:hAnsi="Times New Roman" w:cs="Times New Roman"/>
          <w:sz w:val="24"/>
          <w:szCs w:val="24"/>
        </w:rPr>
        <w:t>лиценцу</w:t>
      </w:r>
      <w:proofErr w:type="spellEnd"/>
      <w:r w:rsidR="00281D4F" w:rsidRPr="00281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1D4F" w:rsidRPr="00281D4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81D4F" w:rsidRPr="00281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1D4F" w:rsidRPr="00281D4F">
        <w:rPr>
          <w:rFonts w:ascii="Times New Roman" w:hAnsi="Times New Roman" w:cs="Times New Roman"/>
          <w:sz w:val="24"/>
          <w:szCs w:val="24"/>
        </w:rPr>
        <w:t>обављање</w:t>
      </w:r>
      <w:proofErr w:type="spellEnd"/>
      <w:r w:rsidR="00281D4F" w:rsidRPr="00281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1D4F" w:rsidRPr="00281D4F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="00281D4F" w:rsidRPr="00281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1D4F" w:rsidRPr="00281D4F">
        <w:rPr>
          <w:rFonts w:ascii="Times New Roman" w:hAnsi="Times New Roman" w:cs="Times New Roman"/>
          <w:sz w:val="24"/>
          <w:szCs w:val="24"/>
        </w:rPr>
        <w:t>професионал</w:t>
      </w:r>
      <w:r w:rsidR="00281D4F">
        <w:rPr>
          <w:rFonts w:ascii="Times New Roman" w:hAnsi="Times New Roman" w:cs="Times New Roman"/>
          <w:sz w:val="24"/>
          <w:szCs w:val="24"/>
        </w:rPr>
        <w:t>ног</w:t>
      </w:r>
      <w:proofErr w:type="spellEnd"/>
      <w:r w:rsidR="00281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1D4F" w:rsidRPr="00281D4F">
        <w:rPr>
          <w:rFonts w:ascii="Times New Roman" w:hAnsi="Times New Roman" w:cs="Times New Roman"/>
          <w:sz w:val="24"/>
          <w:szCs w:val="24"/>
        </w:rPr>
        <w:t>возача</w:t>
      </w:r>
      <w:proofErr w:type="spellEnd"/>
      <w:r w:rsidR="00281D4F" w:rsidRPr="00281D4F">
        <w:rPr>
          <w:rFonts w:ascii="Times New Roman" w:hAnsi="Times New Roman" w:cs="Times New Roman"/>
          <w:sz w:val="24"/>
          <w:szCs w:val="24"/>
        </w:rPr>
        <w:t xml:space="preserve"> </w:t>
      </w:r>
      <w:r w:rsidR="00281D4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281D4F" w:rsidRPr="00A61703">
        <w:rPr>
          <w:rFonts w:ascii="Times New Roman" w:hAnsi="Times New Roman" w:cs="Times New Roman"/>
          <w:sz w:val="24"/>
          <w:szCs w:val="24"/>
        </w:rPr>
        <w:t>”</w:t>
      </w:r>
      <w:r w:rsidR="00281D4F">
        <w:rPr>
          <w:rFonts w:ascii="Times New Roman" w:hAnsi="Times New Roman" w:cs="Times New Roman"/>
          <w:sz w:val="24"/>
          <w:szCs w:val="24"/>
          <w:lang w:val="sr-Cyrl-RS"/>
        </w:rPr>
        <w:t xml:space="preserve"> бришу се.</w:t>
      </w:r>
    </w:p>
    <w:p w:rsidR="003E7FB6" w:rsidRDefault="003E7FB6" w:rsidP="003E7FB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51780" w:rsidRPr="00A61703" w:rsidRDefault="003E7FB6" w:rsidP="00C5178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C51780" w:rsidRPr="00A61703">
        <w:rPr>
          <w:rFonts w:ascii="Times New Roman" w:hAnsi="Times New Roman" w:cs="Times New Roman"/>
          <w:sz w:val="24"/>
          <w:szCs w:val="24"/>
        </w:rPr>
        <w:t>.</w:t>
      </w:r>
    </w:p>
    <w:p w:rsidR="00D95F4C" w:rsidRDefault="00444C64" w:rsidP="00444C6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1703">
        <w:rPr>
          <w:rFonts w:ascii="Times New Roman" w:hAnsi="Times New Roman" w:cs="Times New Roman"/>
          <w:sz w:val="24"/>
          <w:szCs w:val="24"/>
        </w:rPr>
        <w:t xml:space="preserve">У </w:t>
      </w:r>
      <w:r w:rsidR="00D95F4C">
        <w:rPr>
          <w:rFonts w:ascii="Times New Roman" w:hAnsi="Times New Roman" w:cs="Times New Roman"/>
          <w:sz w:val="24"/>
          <w:szCs w:val="24"/>
          <w:lang w:val="sr-Cyrl-RS"/>
        </w:rPr>
        <w:t>члану 87</w:t>
      </w:r>
      <w:r w:rsidR="002408FA">
        <w:rPr>
          <w:rFonts w:ascii="Times New Roman" w:hAnsi="Times New Roman" w:cs="Times New Roman"/>
          <w:sz w:val="24"/>
          <w:szCs w:val="24"/>
          <w:lang w:val="sr-Cyrl-RS"/>
        </w:rPr>
        <w:t>б став 1.</w:t>
      </w:r>
      <w:r w:rsidRPr="00A617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408FA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68132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408FA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D95F4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240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A29FF">
        <w:rPr>
          <w:rFonts w:ascii="Times New Roman" w:hAnsi="Times New Roman" w:cs="Times New Roman"/>
          <w:sz w:val="24"/>
          <w:szCs w:val="24"/>
          <w:lang w:val="sr-Cyrl-RS"/>
        </w:rPr>
        <w:t>речи</w:t>
      </w:r>
      <w:r w:rsidR="002408FA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4A29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5F4C" w:rsidRPr="00A61703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путничког</w:t>
      </w:r>
      <w:proofErr w:type="spellEnd"/>
      <w:r w:rsidR="004A29FF" w:rsidRPr="00AA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аутомобила</w:t>
      </w:r>
      <w:proofErr w:type="spellEnd"/>
      <w:r w:rsidR="004A29FF" w:rsidRPr="00AA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трећег</w:t>
      </w:r>
      <w:proofErr w:type="spellEnd"/>
      <w:r w:rsidR="004A29FF" w:rsidRPr="00AA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="004A29FF" w:rsidRPr="00AA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стручне</w:t>
      </w:r>
      <w:proofErr w:type="spellEnd"/>
      <w:r w:rsidR="004A29FF" w:rsidRPr="00AA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спреме</w:t>
      </w:r>
      <w:proofErr w:type="spellEnd"/>
      <w:r w:rsidR="004A29FF" w:rsidRPr="00AA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4A29FF" w:rsidRPr="00AA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 w:rsidR="004A29FF" w:rsidRPr="00AA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возача</w:t>
      </w:r>
      <w:proofErr w:type="spellEnd"/>
      <w:r w:rsidR="004A29FF" w:rsidRPr="00AA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аутобуса</w:t>
      </w:r>
      <w:proofErr w:type="spellEnd"/>
      <w:r w:rsidR="004A29FF" w:rsidRPr="00AA3EB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теретног</w:t>
      </w:r>
      <w:proofErr w:type="spellEnd"/>
      <w:r w:rsidR="004A29FF" w:rsidRPr="00AA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моторног</w:t>
      </w:r>
      <w:proofErr w:type="spellEnd"/>
      <w:r w:rsidR="004A29FF" w:rsidRPr="00AA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возила</w:t>
      </w:r>
      <w:proofErr w:type="spellEnd"/>
      <w:r w:rsidR="004A29FF" w:rsidRPr="00AA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четвртог</w:t>
      </w:r>
      <w:proofErr w:type="spellEnd"/>
      <w:r w:rsidR="004A29FF" w:rsidRPr="00AA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="004A29FF" w:rsidRPr="00AA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стручне</w:t>
      </w:r>
      <w:proofErr w:type="spellEnd"/>
      <w:r w:rsidR="004A29FF" w:rsidRPr="00AA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9FF" w:rsidRPr="00AA3EB2">
        <w:rPr>
          <w:rFonts w:ascii="Times New Roman" w:hAnsi="Times New Roman" w:cs="Times New Roman"/>
          <w:sz w:val="24"/>
          <w:szCs w:val="24"/>
        </w:rPr>
        <w:t>спреме</w:t>
      </w:r>
      <w:proofErr w:type="spellEnd"/>
      <w:r w:rsidR="00D95F4C" w:rsidRPr="00A61703">
        <w:rPr>
          <w:rFonts w:ascii="Times New Roman" w:hAnsi="Times New Roman" w:cs="Times New Roman"/>
          <w:sz w:val="24"/>
          <w:szCs w:val="24"/>
        </w:rPr>
        <w:t>”</w:t>
      </w:r>
      <w:r w:rsidR="004A29FF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замењују се речима: „моторног возила</w:t>
      </w:r>
      <w:r w:rsidR="004A29FF">
        <w:rPr>
          <w:rFonts w:ascii="Times New Roman" w:hAnsi="Times New Roman" w:cs="Times New Roman"/>
          <w:sz w:val="24"/>
          <w:szCs w:val="24"/>
        </w:rPr>
        <w:t>”</w:t>
      </w:r>
      <w:r w:rsidR="004A29F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A29FF" w:rsidRDefault="004A29FF" w:rsidP="00444C6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="005E3B5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681321">
        <w:rPr>
          <w:rFonts w:ascii="Times New Roman" w:hAnsi="Times New Roman" w:cs="Times New Roman"/>
          <w:sz w:val="24"/>
          <w:szCs w:val="24"/>
          <w:lang w:val="sr-Cyrl-RS"/>
        </w:rPr>
        <w:t>ле става 6. додаје се став 7,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гласи:</w:t>
      </w:r>
    </w:p>
    <w:p w:rsidR="004A29FF" w:rsidRDefault="004A29FF" w:rsidP="004A29F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74108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074108">
        <w:rPr>
          <w:rFonts w:ascii="Times New Roman" w:hAnsi="Times New Roman" w:cs="Times New Roman"/>
          <w:sz w:val="24"/>
          <w:szCs w:val="24"/>
          <w:lang w:val="sr-Cyrl-CS"/>
        </w:rPr>
        <w:t xml:space="preserve">Возач који има </w:t>
      </w:r>
      <w:r w:rsidRPr="00074108">
        <w:rPr>
          <w:rFonts w:ascii="Times New Roman" w:hAnsi="Times New Roman" w:cs="Times New Roman"/>
          <w:sz w:val="24"/>
          <w:szCs w:val="24"/>
          <w:lang w:val="sr-Latn-RS"/>
        </w:rPr>
        <w:t>к</w:t>
      </w:r>
      <w:r w:rsidRPr="00074108">
        <w:rPr>
          <w:rFonts w:ascii="Times New Roman" w:hAnsi="Times New Roman" w:cs="Times New Roman"/>
          <w:sz w:val="24"/>
          <w:szCs w:val="24"/>
          <w:lang w:val="sr-Cyrl-RS"/>
        </w:rPr>
        <w:t xml:space="preserve">валификациону картицу возача или возачку </w:t>
      </w:r>
      <w:r w:rsidR="0055752D" w:rsidRPr="00074108">
        <w:rPr>
          <w:rFonts w:ascii="Times New Roman" w:hAnsi="Times New Roman" w:cs="Times New Roman"/>
          <w:sz w:val="24"/>
          <w:szCs w:val="24"/>
          <w:lang w:val="sr-Cyrl-RS"/>
        </w:rPr>
        <w:t>дозволу са уписаним кодом „95</w:t>
      </w:r>
      <w:r w:rsidR="0055752D" w:rsidRPr="0007410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55752D" w:rsidRPr="0007410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1455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B5AF8" w:rsidRPr="0001455D">
        <w:rPr>
          <w:rFonts w:ascii="Times New Roman" w:hAnsi="Times New Roman" w:cs="Times New Roman"/>
          <w:sz w:val="24"/>
          <w:szCs w:val="24"/>
          <w:lang w:val="sr-Cyrl-RS"/>
        </w:rPr>
        <w:t>ли</w:t>
      </w:r>
      <w:r w:rsidRPr="000145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74108">
        <w:rPr>
          <w:rFonts w:ascii="Times New Roman" w:hAnsi="Times New Roman" w:cs="Times New Roman"/>
          <w:sz w:val="24"/>
          <w:szCs w:val="24"/>
          <w:lang w:val="sr-Cyrl-RS"/>
        </w:rPr>
        <w:t>сертиф</w:t>
      </w:r>
      <w:r w:rsidR="005E3B5B" w:rsidRPr="00074108">
        <w:rPr>
          <w:rFonts w:ascii="Times New Roman" w:hAnsi="Times New Roman" w:cs="Times New Roman"/>
          <w:sz w:val="24"/>
          <w:szCs w:val="24"/>
          <w:lang w:val="sr-Cyrl-RS"/>
        </w:rPr>
        <w:t xml:space="preserve">икат о стручној компетентности </w:t>
      </w:r>
      <w:r w:rsidRPr="00074108">
        <w:rPr>
          <w:rFonts w:ascii="Times New Roman" w:hAnsi="Times New Roman" w:cs="Times New Roman"/>
          <w:sz w:val="24"/>
          <w:szCs w:val="24"/>
          <w:lang w:val="sr-Cyrl-RS"/>
        </w:rPr>
        <w:t xml:space="preserve">за обављање послова професионалног возача сматра се да испуњава </w:t>
      </w:r>
      <w:r w:rsidRPr="00074108">
        <w:rPr>
          <w:rFonts w:ascii="Times New Roman" w:hAnsi="Times New Roman" w:cs="Times New Roman"/>
          <w:sz w:val="24"/>
          <w:szCs w:val="24"/>
          <w:lang w:val="sr-Cyrl-CS"/>
        </w:rPr>
        <w:t>услове прописане у ставу 1. тач.</w:t>
      </w:r>
      <w:r w:rsidR="005E06ED" w:rsidRPr="0007410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E06ED" w:rsidRPr="0001455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01455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07410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175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74108">
        <w:rPr>
          <w:rFonts w:ascii="Times New Roman" w:hAnsi="Times New Roman" w:cs="Times New Roman"/>
          <w:sz w:val="24"/>
          <w:szCs w:val="24"/>
          <w:lang w:val="sr-Cyrl-CS"/>
        </w:rPr>
        <w:t xml:space="preserve"> 3) овог члана.”</w:t>
      </w:r>
      <w:r w:rsidR="00BE39F7" w:rsidRPr="00BE39F7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</w:p>
    <w:p w:rsidR="00D95F4C" w:rsidRPr="007D38C1" w:rsidRDefault="0055752D" w:rsidP="00D95F4C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Члан 5.</w:t>
      </w:r>
    </w:p>
    <w:p w:rsidR="00D95F4C" w:rsidRPr="009C6716" w:rsidRDefault="00D95F4C" w:rsidP="009C671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D38C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7D38C1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Pr="007D38C1">
        <w:rPr>
          <w:rFonts w:ascii="Times New Roman" w:hAnsi="Times New Roman" w:cs="Times New Roman"/>
          <w:sz w:val="24"/>
          <w:szCs w:val="24"/>
        </w:rPr>
        <w:t xml:space="preserve"> </w:t>
      </w:r>
      <w:r w:rsidR="0055752D" w:rsidRPr="009C6716">
        <w:rPr>
          <w:rFonts w:ascii="Times New Roman" w:hAnsi="Times New Roman" w:cs="Times New Roman"/>
          <w:sz w:val="24"/>
          <w:szCs w:val="24"/>
        </w:rPr>
        <w:t xml:space="preserve">87в </w:t>
      </w:r>
      <w:proofErr w:type="spellStart"/>
      <w:r w:rsidRPr="007D38C1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D38C1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55752D" w:rsidRPr="009C6716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="0055752D" w:rsidRPr="009C6716">
        <w:rPr>
          <w:rFonts w:ascii="Times New Roman" w:hAnsi="Times New Roman" w:cs="Times New Roman"/>
          <w:sz w:val="24"/>
          <w:szCs w:val="24"/>
        </w:rPr>
        <w:t xml:space="preserve"> 4) </w:t>
      </w:r>
      <w:proofErr w:type="spellStart"/>
      <w:r w:rsidRPr="007D38C1">
        <w:rPr>
          <w:rFonts w:ascii="Times New Roman" w:hAnsi="Times New Roman" w:cs="Times New Roman"/>
          <w:sz w:val="24"/>
          <w:szCs w:val="24"/>
        </w:rPr>
        <w:t>речи</w:t>
      </w:r>
      <w:proofErr w:type="spellEnd"/>
      <w:r w:rsidRPr="007D38C1">
        <w:rPr>
          <w:rFonts w:ascii="Times New Roman" w:hAnsi="Times New Roman" w:cs="Times New Roman"/>
          <w:sz w:val="24"/>
          <w:szCs w:val="24"/>
        </w:rPr>
        <w:t>: „</w:t>
      </w:r>
      <w:proofErr w:type="spellStart"/>
      <w:r w:rsidR="005E3B5B" w:rsidRPr="009C6716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5E3B5B" w:rsidRPr="009C67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3B5B" w:rsidRPr="009C671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5E3B5B" w:rsidRPr="009C67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3B5B" w:rsidRPr="009C6716">
        <w:rPr>
          <w:rFonts w:ascii="Times New Roman" w:hAnsi="Times New Roman" w:cs="Times New Roman"/>
          <w:sz w:val="24"/>
          <w:szCs w:val="24"/>
        </w:rPr>
        <w:t>накнадно</w:t>
      </w:r>
      <w:proofErr w:type="spellEnd"/>
      <w:r w:rsidR="005E3B5B" w:rsidRPr="009C67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3B5B" w:rsidRPr="009C6716">
        <w:rPr>
          <w:rFonts w:ascii="Times New Roman" w:hAnsi="Times New Roman" w:cs="Times New Roman"/>
          <w:sz w:val="24"/>
          <w:szCs w:val="24"/>
        </w:rPr>
        <w:t>уграђен</w:t>
      </w:r>
      <w:proofErr w:type="spellEnd"/>
      <w:r w:rsidR="0052391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523918" w:rsidRPr="009C6716">
        <w:rPr>
          <w:rFonts w:ascii="Times New Roman" w:hAnsi="Times New Roman" w:cs="Times New Roman"/>
          <w:sz w:val="24"/>
          <w:szCs w:val="24"/>
        </w:rPr>
        <w:t>бришу</w:t>
      </w:r>
      <w:proofErr w:type="spellEnd"/>
      <w:r w:rsidR="00523918" w:rsidRPr="009C67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918" w:rsidRPr="009C671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D38C1">
        <w:rPr>
          <w:rFonts w:ascii="Times New Roman" w:hAnsi="Times New Roman" w:cs="Times New Roman"/>
          <w:sz w:val="24"/>
          <w:szCs w:val="24"/>
        </w:rPr>
        <w:t>.</w:t>
      </w:r>
    </w:p>
    <w:p w:rsidR="00523918" w:rsidRPr="009C6716" w:rsidRDefault="00523918" w:rsidP="009C671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6716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9C6716">
        <w:rPr>
          <w:rFonts w:ascii="Times New Roman" w:hAnsi="Times New Roman" w:cs="Times New Roman"/>
          <w:sz w:val="24"/>
          <w:szCs w:val="24"/>
        </w:rPr>
        <w:t xml:space="preserve"> 5) </w:t>
      </w:r>
      <w:proofErr w:type="spellStart"/>
      <w:r w:rsidRPr="009C6716"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 w:rsidRPr="009C67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71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C671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6716">
        <w:rPr>
          <w:rFonts w:ascii="Times New Roman" w:hAnsi="Times New Roman" w:cs="Times New Roman"/>
          <w:sz w:val="24"/>
          <w:szCs w:val="24"/>
        </w:rPr>
        <w:t>гласи</w:t>
      </w:r>
      <w:proofErr w:type="spellEnd"/>
      <w:r w:rsidRPr="009C6716">
        <w:rPr>
          <w:rFonts w:ascii="Times New Roman" w:hAnsi="Times New Roman" w:cs="Times New Roman"/>
          <w:sz w:val="24"/>
          <w:szCs w:val="24"/>
        </w:rPr>
        <w:t>:</w:t>
      </w:r>
    </w:p>
    <w:p w:rsidR="00523918" w:rsidRPr="007D38C1" w:rsidRDefault="00523918" w:rsidP="009C671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D38C1">
        <w:rPr>
          <w:rFonts w:ascii="Times New Roman" w:hAnsi="Times New Roman" w:cs="Times New Roman"/>
          <w:sz w:val="24"/>
          <w:szCs w:val="24"/>
        </w:rPr>
        <w:t>„</w:t>
      </w:r>
      <w:r w:rsidRPr="009C6716">
        <w:rPr>
          <w:rFonts w:ascii="Times New Roman" w:hAnsi="Times New Roman" w:cs="Times New Roman"/>
          <w:sz w:val="24"/>
          <w:szCs w:val="24"/>
        </w:rPr>
        <w:t>5</w:t>
      </w:r>
      <w:r w:rsidRPr="007D38C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D38C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D3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8C1">
        <w:rPr>
          <w:rFonts w:ascii="Times New Roman" w:hAnsi="Times New Roman" w:cs="Times New Roman"/>
          <w:sz w:val="24"/>
          <w:szCs w:val="24"/>
        </w:rPr>
        <w:t>размак</w:t>
      </w:r>
      <w:proofErr w:type="spellEnd"/>
      <w:r w:rsidRPr="007D3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8C1">
        <w:rPr>
          <w:rFonts w:ascii="Times New Roman" w:hAnsi="Times New Roman" w:cs="Times New Roman"/>
          <w:sz w:val="24"/>
          <w:szCs w:val="24"/>
        </w:rPr>
        <w:t>осовина</w:t>
      </w:r>
      <w:proofErr w:type="spellEnd"/>
      <w:r w:rsidRPr="007D3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8C1">
        <w:rPr>
          <w:rFonts w:ascii="Times New Roman" w:hAnsi="Times New Roman" w:cs="Times New Roman"/>
          <w:sz w:val="24"/>
          <w:szCs w:val="24"/>
        </w:rPr>
        <w:t>буде</w:t>
      </w:r>
      <w:proofErr w:type="spellEnd"/>
      <w:r w:rsidRPr="007D3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8C1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7D38C1">
        <w:rPr>
          <w:rFonts w:ascii="Times New Roman" w:hAnsi="Times New Roman" w:cs="Times New Roman"/>
          <w:sz w:val="24"/>
          <w:szCs w:val="24"/>
        </w:rPr>
        <w:t xml:space="preserve"> 2.550 mm </w:t>
      </w:r>
      <w:proofErr w:type="spellStart"/>
      <w:r w:rsidRPr="007D38C1">
        <w:rPr>
          <w:rFonts w:ascii="Times New Roman" w:hAnsi="Times New Roman" w:cs="Times New Roman"/>
          <w:sz w:val="24"/>
          <w:szCs w:val="24"/>
        </w:rPr>
        <w:t>и</w:t>
      </w:r>
      <w:r w:rsidRPr="009C6716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7D3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8C1">
        <w:rPr>
          <w:rFonts w:ascii="Times New Roman" w:hAnsi="Times New Roman" w:cs="Times New Roman"/>
          <w:sz w:val="24"/>
          <w:szCs w:val="24"/>
        </w:rPr>
        <w:t>запремине</w:t>
      </w:r>
      <w:proofErr w:type="spellEnd"/>
      <w:r w:rsidRPr="007D3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8C1">
        <w:rPr>
          <w:rFonts w:ascii="Times New Roman" w:hAnsi="Times New Roman" w:cs="Times New Roman"/>
          <w:sz w:val="24"/>
          <w:szCs w:val="24"/>
        </w:rPr>
        <w:t>пр</w:t>
      </w:r>
      <w:r w:rsidR="005E3B5B">
        <w:rPr>
          <w:rFonts w:ascii="Times New Roman" w:hAnsi="Times New Roman" w:cs="Times New Roman"/>
          <w:sz w:val="24"/>
          <w:szCs w:val="24"/>
        </w:rPr>
        <w:t>тљажног</w:t>
      </w:r>
      <w:proofErr w:type="spellEnd"/>
      <w:r w:rsidR="005E3B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3B5B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="005E3B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3B5B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="005E3B5B">
        <w:rPr>
          <w:rFonts w:ascii="Times New Roman" w:hAnsi="Times New Roman" w:cs="Times New Roman"/>
          <w:sz w:val="24"/>
          <w:szCs w:val="24"/>
        </w:rPr>
        <w:t xml:space="preserve"> 350 l;</w:t>
      </w:r>
      <w:r w:rsidRPr="007D38C1">
        <w:rPr>
          <w:rFonts w:ascii="Times New Roman" w:hAnsi="Times New Roman" w:cs="Times New Roman"/>
          <w:sz w:val="24"/>
          <w:szCs w:val="24"/>
        </w:rPr>
        <w:t>”.</w:t>
      </w:r>
    </w:p>
    <w:p w:rsidR="00CD0122" w:rsidRDefault="00CD0122" w:rsidP="00C85A4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D0122" w:rsidRPr="007D38C1" w:rsidRDefault="00CD0122" w:rsidP="00CD0122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Члан 6.</w:t>
      </w:r>
    </w:p>
    <w:p w:rsidR="009C6716" w:rsidRPr="009C6716" w:rsidRDefault="00CD0122" w:rsidP="009C671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D38C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7D38C1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Pr="007D38C1">
        <w:rPr>
          <w:rFonts w:ascii="Times New Roman" w:hAnsi="Times New Roman" w:cs="Times New Roman"/>
          <w:sz w:val="24"/>
          <w:szCs w:val="24"/>
        </w:rPr>
        <w:t xml:space="preserve"> </w:t>
      </w:r>
      <w:r w:rsidRPr="009C6716">
        <w:rPr>
          <w:rFonts w:ascii="Times New Roman" w:hAnsi="Times New Roman" w:cs="Times New Roman"/>
          <w:sz w:val="24"/>
          <w:szCs w:val="24"/>
        </w:rPr>
        <w:t xml:space="preserve">137а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6716" w:rsidRPr="009C6716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9C6716" w:rsidRPr="009C6716">
        <w:rPr>
          <w:rFonts w:ascii="Times New Roman" w:hAnsi="Times New Roman" w:cs="Times New Roman"/>
          <w:sz w:val="24"/>
          <w:szCs w:val="24"/>
        </w:rPr>
        <w:t>речи</w:t>
      </w:r>
      <w:proofErr w:type="spellEnd"/>
      <w:r w:rsidR="009C6716" w:rsidRPr="009C6716">
        <w:rPr>
          <w:rFonts w:ascii="Times New Roman" w:hAnsi="Times New Roman" w:cs="Times New Roman"/>
          <w:sz w:val="24"/>
          <w:szCs w:val="24"/>
        </w:rPr>
        <w:t>: „</w:t>
      </w:r>
      <w:proofErr w:type="spellStart"/>
      <w:r w:rsidR="009C6716" w:rsidRPr="009C6716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9C6716" w:rsidRPr="009C67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716" w:rsidRPr="009C6716">
        <w:rPr>
          <w:rFonts w:ascii="Times New Roman" w:hAnsi="Times New Roman" w:cs="Times New Roman"/>
          <w:sz w:val="24"/>
          <w:szCs w:val="24"/>
        </w:rPr>
        <w:t>регистровану</w:t>
      </w:r>
      <w:proofErr w:type="spellEnd"/>
      <w:r w:rsidR="009C6716" w:rsidRPr="009C67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716" w:rsidRPr="009C6716">
        <w:rPr>
          <w:rFonts w:ascii="Times New Roman" w:hAnsi="Times New Roman" w:cs="Times New Roman"/>
          <w:sz w:val="24"/>
          <w:szCs w:val="24"/>
        </w:rPr>
        <w:t>прете</w:t>
      </w:r>
      <w:r w:rsidR="00681321">
        <w:rPr>
          <w:rFonts w:ascii="Times New Roman" w:hAnsi="Times New Roman" w:cs="Times New Roman"/>
          <w:sz w:val="24"/>
          <w:szCs w:val="24"/>
        </w:rPr>
        <w:t>жну</w:t>
      </w:r>
      <w:proofErr w:type="spellEnd"/>
      <w:r w:rsidR="00681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321">
        <w:rPr>
          <w:rFonts w:ascii="Times New Roman" w:hAnsi="Times New Roman" w:cs="Times New Roman"/>
          <w:sz w:val="24"/>
          <w:szCs w:val="24"/>
        </w:rPr>
        <w:t>делатност</w:t>
      </w:r>
      <w:proofErr w:type="spellEnd"/>
      <w:r w:rsidR="0068132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681321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r w:rsidR="00681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321">
        <w:rPr>
          <w:rFonts w:ascii="Times New Roman" w:hAnsi="Times New Roman" w:cs="Times New Roman"/>
          <w:sz w:val="24"/>
          <w:szCs w:val="24"/>
        </w:rPr>
        <w:t>превозˮ</w:t>
      </w:r>
      <w:proofErr w:type="spellEnd"/>
      <w:r w:rsidR="006813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81321">
        <w:rPr>
          <w:rFonts w:ascii="Times New Roman" w:hAnsi="Times New Roman" w:cs="Times New Roman"/>
          <w:sz w:val="24"/>
          <w:szCs w:val="24"/>
        </w:rPr>
        <w:t>и”</w:t>
      </w:r>
      <w:r w:rsidR="009C6716" w:rsidRPr="009C6716">
        <w:rPr>
          <w:rFonts w:ascii="Times New Roman" w:hAnsi="Times New Roman" w:cs="Times New Roman"/>
          <w:sz w:val="24"/>
          <w:szCs w:val="24"/>
        </w:rPr>
        <w:t xml:space="preserve"> </w:t>
      </w:r>
      <w:r w:rsidR="006813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9C6716" w:rsidRPr="009C6716">
        <w:rPr>
          <w:rFonts w:ascii="Times New Roman" w:hAnsi="Times New Roman" w:cs="Times New Roman"/>
          <w:sz w:val="24"/>
          <w:szCs w:val="24"/>
        </w:rPr>
        <w:t>бришу</w:t>
      </w:r>
      <w:proofErr w:type="spellEnd"/>
      <w:proofErr w:type="gramEnd"/>
      <w:r w:rsidR="009C6716" w:rsidRPr="009C67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716" w:rsidRPr="009C671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9C6716" w:rsidRPr="009C6716">
        <w:rPr>
          <w:rFonts w:ascii="Times New Roman" w:hAnsi="Times New Roman" w:cs="Times New Roman"/>
          <w:sz w:val="24"/>
          <w:szCs w:val="24"/>
        </w:rPr>
        <w:t>.</w:t>
      </w:r>
    </w:p>
    <w:p w:rsidR="00CD0122" w:rsidRPr="009C6716" w:rsidRDefault="009C6716" w:rsidP="009C671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6716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9C6716">
        <w:rPr>
          <w:rFonts w:ascii="Times New Roman" w:hAnsi="Times New Roman" w:cs="Times New Roman"/>
          <w:sz w:val="24"/>
          <w:szCs w:val="24"/>
        </w:rPr>
        <w:t>ставу</w:t>
      </w:r>
      <w:proofErr w:type="spellEnd"/>
      <w:r w:rsidRPr="009C6716">
        <w:rPr>
          <w:rFonts w:ascii="Times New Roman" w:hAnsi="Times New Roman" w:cs="Times New Roman"/>
          <w:sz w:val="24"/>
          <w:szCs w:val="24"/>
        </w:rPr>
        <w:t xml:space="preserve"> </w:t>
      </w:r>
      <w:r w:rsidR="00CD0122">
        <w:rPr>
          <w:rFonts w:ascii="Times New Roman" w:hAnsi="Times New Roman" w:cs="Times New Roman"/>
          <w:sz w:val="24"/>
          <w:szCs w:val="24"/>
        </w:rPr>
        <w:t>2</w:t>
      </w:r>
      <w:r w:rsidR="00CD0122" w:rsidRPr="007D38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639D2">
        <w:rPr>
          <w:rFonts w:ascii="Times New Roman" w:hAnsi="Times New Roman" w:cs="Times New Roman"/>
          <w:sz w:val="24"/>
          <w:szCs w:val="24"/>
        </w:rPr>
        <w:t>т</w:t>
      </w:r>
      <w:r w:rsidR="00281D4F">
        <w:rPr>
          <w:rFonts w:ascii="Times New Roman" w:hAnsi="Times New Roman" w:cs="Times New Roman"/>
          <w:sz w:val="24"/>
          <w:szCs w:val="24"/>
        </w:rPr>
        <w:t>ач</w:t>
      </w:r>
      <w:proofErr w:type="spellEnd"/>
      <w:r w:rsidR="00B4209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D0122" w:rsidRPr="009C6716">
        <w:rPr>
          <w:rFonts w:ascii="Times New Roman" w:hAnsi="Times New Roman" w:cs="Times New Roman"/>
          <w:sz w:val="24"/>
          <w:szCs w:val="24"/>
        </w:rPr>
        <w:t xml:space="preserve"> 3)</w:t>
      </w:r>
      <w:r w:rsidR="00B4209D">
        <w:rPr>
          <w:rFonts w:ascii="Times New Roman" w:hAnsi="Times New Roman" w:cs="Times New Roman"/>
          <w:sz w:val="24"/>
          <w:szCs w:val="24"/>
          <w:lang w:val="sr-Cyrl-RS"/>
        </w:rPr>
        <w:t xml:space="preserve"> и 4)</w:t>
      </w:r>
      <w:r w:rsidR="00CD0122" w:rsidRPr="009C67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122" w:rsidRPr="009C6716"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 w:rsidR="00B4209D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B420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09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4209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4209D">
        <w:rPr>
          <w:rFonts w:ascii="Times New Roman" w:hAnsi="Times New Roman" w:cs="Times New Roman"/>
          <w:sz w:val="24"/>
          <w:szCs w:val="24"/>
        </w:rPr>
        <w:t>гласе</w:t>
      </w:r>
      <w:proofErr w:type="spellEnd"/>
      <w:r w:rsidR="00CD0122" w:rsidRPr="009C6716">
        <w:rPr>
          <w:rFonts w:ascii="Times New Roman" w:hAnsi="Times New Roman" w:cs="Times New Roman"/>
          <w:sz w:val="24"/>
          <w:szCs w:val="24"/>
        </w:rPr>
        <w:t>:</w:t>
      </w:r>
    </w:p>
    <w:p w:rsidR="00E12E49" w:rsidRPr="000D7B7B" w:rsidRDefault="00CD0122" w:rsidP="00E12E4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D0122">
        <w:rPr>
          <w:rFonts w:ascii="Times New Roman" w:hAnsi="Times New Roman" w:cs="Times New Roman"/>
          <w:sz w:val="24"/>
          <w:szCs w:val="24"/>
        </w:rPr>
        <w:t xml:space="preserve">„3) </w:t>
      </w:r>
      <w:proofErr w:type="spellStart"/>
      <w:r w:rsidRPr="00CD0122">
        <w:rPr>
          <w:rFonts w:ascii="Times New Roman" w:hAnsi="Times New Roman" w:cs="Times New Roman"/>
          <w:sz w:val="24"/>
          <w:szCs w:val="24"/>
        </w:rPr>
        <w:t>возило</w:t>
      </w:r>
      <w:proofErr w:type="spellEnd"/>
      <w:r w:rsidRPr="00CD0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122">
        <w:rPr>
          <w:rFonts w:ascii="Times New Roman" w:hAnsi="Times New Roman" w:cs="Times New Roman"/>
          <w:sz w:val="24"/>
          <w:szCs w:val="24"/>
        </w:rPr>
        <w:t>високе</w:t>
      </w:r>
      <w:proofErr w:type="spellEnd"/>
      <w:r w:rsidRPr="00CD0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122"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r w:rsidRPr="00CD01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01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CD0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122">
        <w:rPr>
          <w:rFonts w:ascii="Times New Roman" w:hAnsi="Times New Roman" w:cs="Times New Roman"/>
          <w:sz w:val="24"/>
          <w:szCs w:val="24"/>
        </w:rPr>
        <w:t>луксузно</w:t>
      </w:r>
      <w:proofErr w:type="spellEnd"/>
      <w:r w:rsidRPr="00CD0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122">
        <w:rPr>
          <w:rFonts w:ascii="Times New Roman" w:hAnsi="Times New Roman" w:cs="Times New Roman"/>
          <w:sz w:val="24"/>
          <w:szCs w:val="24"/>
        </w:rPr>
        <w:t>возило</w:t>
      </w:r>
      <w:proofErr w:type="spellEnd"/>
      <w:r w:rsidR="000A784A" w:rsidRPr="003E6C55">
        <w:rPr>
          <w:rFonts w:ascii="Times New Roman" w:hAnsi="Times New Roman" w:cs="Times New Roman"/>
          <w:sz w:val="24"/>
          <w:szCs w:val="24"/>
        </w:rPr>
        <w:t xml:space="preserve">, </w:t>
      </w:r>
      <w:r w:rsidR="000A784A" w:rsidRPr="003E6C55">
        <w:rPr>
          <w:rFonts w:ascii="Times New Roman" w:hAnsi="Times New Roman" w:cs="Times New Roman"/>
          <w:sz w:val="24"/>
          <w:szCs w:val="24"/>
          <w:lang w:val="sr-Cyrl-RS"/>
        </w:rPr>
        <w:t>осим возила са 7+1 и 8+1</w:t>
      </w:r>
      <w:r w:rsidRPr="003E6C55">
        <w:rPr>
          <w:rFonts w:ascii="Times New Roman" w:hAnsi="Times New Roman" w:cs="Times New Roman"/>
          <w:sz w:val="24"/>
          <w:szCs w:val="24"/>
        </w:rPr>
        <w:t xml:space="preserve"> </w:t>
      </w:r>
      <w:r w:rsidR="000A784A" w:rsidRPr="003E6C55">
        <w:rPr>
          <w:rFonts w:ascii="Times New Roman" w:hAnsi="Times New Roman" w:cs="Times New Roman"/>
          <w:sz w:val="24"/>
          <w:szCs w:val="24"/>
          <w:lang w:val="sr-Cyrl-RS"/>
        </w:rPr>
        <w:t xml:space="preserve">места за седење, </w:t>
      </w:r>
      <w:proofErr w:type="spellStart"/>
      <w:r w:rsidRPr="00CD0122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CD0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71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9C67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716">
        <w:rPr>
          <w:rFonts w:ascii="Times New Roman" w:hAnsi="Times New Roman" w:cs="Times New Roman"/>
          <w:sz w:val="24"/>
          <w:szCs w:val="24"/>
        </w:rPr>
        <w:t>старије</w:t>
      </w:r>
      <w:proofErr w:type="spellEnd"/>
      <w:r w:rsidRPr="009C67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71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9C67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716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Pr="009C67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716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9C671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6716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CD0122">
        <w:rPr>
          <w:rFonts w:ascii="Times New Roman" w:hAnsi="Times New Roman" w:cs="Times New Roman"/>
          <w:sz w:val="24"/>
          <w:szCs w:val="24"/>
          <w:lang w:val="sr-Cyrl-RS"/>
        </w:rPr>
        <w:t xml:space="preserve"> вредност већу од 25.000 евра,</w:t>
      </w:r>
      <w:r w:rsidR="00E2606E" w:rsidRPr="00E260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606E">
        <w:rPr>
          <w:rFonts w:ascii="Times New Roman" w:hAnsi="Times New Roman" w:cs="Times New Roman"/>
          <w:sz w:val="24"/>
          <w:szCs w:val="24"/>
          <w:lang w:val="sr-Cyrl-RS"/>
        </w:rPr>
        <w:t xml:space="preserve">изражену </w:t>
      </w:r>
      <w:r w:rsidR="00E2606E" w:rsidRPr="00CD012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E2606E" w:rsidRPr="00CD0122">
        <w:rPr>
          <w:rFonts w:ascii="Times New Roman" w:hAnsi="Times New Roman" w:cs="Times New Roman"/>
          <w:sz w:val="24"/>
          <w:szCs w:val="24"/>
        </w:rPr>
        <w:t>динарској</w:t>
      </w:r>
      <w:proofErr w:type="spellEnd"/>
      <w:r w:rsidR="00E2606E" w:rsidRPr="00CD0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CD0122">
        <w:rPr>
          <w:rFonts w:ascii="Times New Roman" w:hAnsi="Times New Roman" w:cs="Times New Roman"/>
          <w:sz w:val="24"/>
          <w:szCs w:val="24"/>
        </w:rPr>
        <w:t>противвредности</w:t>
      </w:r>
      <w:proofErr w:type="spellEnd"/>
      <w:r w:rsidR="00E2606E" w:rsidRPr="00CD0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CD0122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E2606E" w:rsidRPr="00CD0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CD0122">
        <w:rPr>
          <w:rFonts w:ascii="Times New Roman" w:hAnsi="Times New Roman" w:cs="Times New Roman"/>
          <w:sz w:val="24"/>
          <w:szCs w:val="24"/>
        </w:rPr>
        <w:t>средњем</w:t>
      </w:r>
      <w:proofErr w:type="spellEnd"/>
      <w:r w:rsidR="00E2606E" w:rsidRPr="00CD0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CD0122">
        <w:rPr>
          <w:rFonts w:ascii="Times New Roman" w:hAnsi="Times New Roman" w:cs="Times New Roman"/>
          <w:sz w:val="24"/>
          <w:szCs w:val="24"/>
        </w:rPr>
        <w:t>курсу</w:t>
      </w:r>
      <w:proofErr w:type="spellEnd"/>
      <w:r w:rsidR="00E2606E" w:rsidRPr="00CD0122">
        <w:rPr>
          <w:rFonts w:ascii="Times New Roman" w:hAnsi="Times New Roman" w:cs="Times New Roman"/>
          <w:sz w:val="24"/>
          <w:szCs w:val="24"/>
        </w:rPr>
        <w:t xml:space="preserve"> </w:t>
      </w:r>
      <w:r w:rsidR="00E2606E">
        <w:rPr>
          <w:rFonts w:ascii="Times New Roman" w:hAnsi="Times New Roman" w:cs="Times New Roman"/>
          <w:sz w:val="24"/>
          <w:szCs w:val="24"/>
          <w:lang w:val="sr-Cyrl-RS"/>
        </w:rPr>
        <w:t>Н</w:t>
      </w:r>
      <w:proofErr w:type="spellStart"/>
      <w:r w:rsidR="00E2606E">
        <w:rPr>
          <w:rFonts w:ascii="Times New Roman" w:hAnsi="Times New Roman" w:cs="Times New Roman"/>
          <w:sz w:val="24"/>
          <w:szCs w:val="24"/>
        </w:rPr>
        <w:t>ародне</w:t>
      </w:r>
      <w:proofErr w:type="spellEnd"/>
      <w:r w:rsidR="00E260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>
        <w:rPr>
          <w:rFonts w:ascii="Times New Roman" w:hAnsi="Times New Roman" w:cs="Times New Roman"/>
          <w:sz w:val="24"/>
          <w:szCs w:val="24"/>
        </w:rPr>
        <w:t>банке</w:t>
      </w:r>
      <w:proofErr w:type="spellEnd"/>
      <w:r w:rsidR="00E260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>
        <w:rPr>
          <w:rFonts w:ascii="Times New Roman" w:hAnsi="Times New Roman" w:cs="Times New Roman"/>
          <w:sz w:val="24"/>
          <w:szCs w:val="24"/>
        </w:rPr>
        <w:t>С</w:t>
      </w:r>
      <w:r w:rsidR="00E2606E" w:rsidRPr="00CD0122">
        <w:rPr>
          <w:rFonts w:ascii="Times New Roman" w:hAnsi="Times New Roman" w:cs="Times New Roman"/>
          <w:sz w:val="24"/>
          <w:szCs w:val="24"/>
        </w:rPr>
        <w:t>рбије</w:t>
      </w:r>
      <w:proofErr w:type="spellEnd"/>
      <w:r w:rsidR="00E2606E" w:rsidRPr="00CD0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CD01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2606E" w:rsidRPr="00CD0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CD0122">
        <w:rPr>
          <w:rFonts w:ascii="Times New Roman" w:hAnsi="Times New Roman" w:cs="Times New Roman"/>
          <w:sz w:val="24"/>
          <w:szCs w:val="24"/>
        </w:rPr>
        <w:t>дан</w:t>
      </w:r>
      <w:proofErr w:type="spellEnd"/>
      <w:r w:rsidR="00E2606E" w:rsidRPr="00CD0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CD0122">
        <w:rPr>
          <w:rFonts w:ascii="Times New Roman" w:hAnsi="Times New Roman" w:cs="Times New Roman"/>
          <w:sz w:val="24"/>
          <w:szCs w:val="24"/>
        </w:rPr>
        <w:t>подношења</w:t>
      </w:r>
      <w:proofErr w:type="spellEnd"/>
      <w:r w:rsidR="00E2606E" w:rsidRPr="00CD0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0D7B7B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="00E2606E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односно</w:t>
      </w:r>
      <w:r w:rsidR="00E2606E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које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није старије од седам година и има вредност већу од 35.000 евра</w:t>
      </w:r>
      <w:r w:rsidR="00E2606E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, изражену </w:t>
      </w:r>
      <w:r w:rsidR="00E2606E" w:rsidRPr="000D7B7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E2606E" w:rsidRPr="000D7B7B">
        <w:rPr>
          <w:rFonts w:ascii="Times New Roman" w:hAnsi="Times New Roman" w:cs="Times New Roman"/>
          <w:sz w:val="24"/>
          <w:szCs w:val="24"/>
        </w:rPr>
        <w:t>динарској</w:t>
      </w:r>
      <w:proofErr w:type="spellEnd"/>
      <w:r w:rsidR="00E2606E" w:rsidRPr="000D7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0D7B7B">
        <w:rPr>
          <w:rFonts w:ascii="Times New Roman" w:hAnsi="Times New Roman" w:cs="Times New Roman"/>
          <w:sz w:val="24"/>
          <w:szCs w:val="24"/>
        </w:rPr>
        <w:t>противвредности</w:t>
      </w:r>
      <w:proofErr w:type="spellEnd"/>
      <w:r w:rsidR="00E2606E" w:rsidRPr="000D7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0D7B7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E2606E" w:rsidRPr="000D7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0D7B7B">
        <w:rPr>
          <w:rFonts w:ascii="Times New Roman" w:hAnsi="Times New Roman" w:cs="Times New Roman"/>
          <w:sz w:val="24"/>
          <w:szCs w:val="24"/>
        </w:rPr>
        <w:t>средњем</w:t>
      </w:r>
      <w:proofErr w:type="spellEnd"/>
      <w:r w:rsidR="00E2606E" w:rsidRPr="000D7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0D7B7B">
        <w:rPr>
          <w:rFonts w:ascii="Times New Roman" w:hAnsi="Times New Roman" w:cs="Times New Roman"/>
          <w:sz w:val="24"/>
          <w:szCs w:val="24"/>
        </w:rPr>
        <w:t>курсу</w:t>
      </w:r>
      <w:proofErr w:type="spellEnd"/>
      <w:r w:rsidR="00E2606E" w:rsidRPr="000D7B7B">
        <w:rPr>
          <w:rFonts w:ascii="Times New Roman" w:hAnsi="Times New Roman" w:cs="Times New Roman"/>
          <w:sz w:val="24"/>
          <w:szCs w:val="24"/>
        </w:rPr>
        <w:t xml:space="preserve"> </w:t>
      </w:r>
      <w:r w:rsidR="00E2606E" w:rsidRPr="000D7B7B">
        <w:rPr>
          <w:rFonts w:ascii="Times New Roman" w:hAnsi="Times New Roman" w:cs="Times New Roman"/>
          <w:sz w:val="24"/>
          <w:szCs w:val="24"/>
          <w:lang w:val="sr-Cyrl-RS"/>
        </w:rPr>
        <w:t>Н</w:t>
      </w:r>
      <w:proofErr w:type="spellStart"/>
      <w:r w:rsidR="00E2606E" w:rsidRPr="000D7B7B">
        <w:rPr>
          <w:rFonts w:ascii="Times New Roman" w:hAnsi="Times New Roman" w:cs="Times New Roman"/>
          <w:sz w:val="24"/>
          <w:szCs w:val="24"/>
        </w:rPr>
        <w:t>ародне</w:t>
      </w:r>
      <w:proofErr w:type="spellEnd"/>
      <w:r w:rsidR="00E2606E" w:rsidRPr="000D7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0D7B7B">
        <w:rPr>
          <w:rFonts w:ascii="Times New Roman" w:hAnsi="Times New Roman" w:cs="Times New Roman"/>
          <w:sz w:val="24"/>
          <w:szCs w:val="24"/>
        </w:rPr>
        <w:t>банке</w:t>
      </w:r>
      <w:proofErr w:type="spellEnd"/>
      <w:r w:rsidR="00E2606E" w:rsidRPr="000D7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0D7B7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E2606E" w:rsidRPr="000D7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0D7B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2606E" w:rsidRPr="000D7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0D7B7B">
        <w:rPr>
          <w:rFonts w:ascii="Times New Roman" w:hAnsi="Times New Roman" w:cs="Times New Roman"/>
          <w:sz w:val="24"/>
          <w:szCs w:val="24"/>
        </w:rPr>
        <w:t>дан</w:t>
      </w:r>
      <w:proofErr w:type="spellEnd"/>
      <w:r w:rsidR="00E2606E" w:rsidRPr="000D7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0D7B7B">
        <w:rPr>
          <w:rFonts w:ascii="Times New Roman" w:hAnsi="Times New Roman" w:cs="Times New Roman"/>
          <w:sz w:val="24"/>
          <w:szCs w:val="24"/>
        </w:rPr>
        <w:t>подношења</w:t>
      </w:r>
      <w:proofErr w:type="spellEnd"/>
      <w:r w:rsidR="00E2606E" w:rsidRPr="000D7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06E" w:rsidRPr="000D7B7B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="00A026F7" w:rsidRPr="000D7B7B">
        <w:rPr>
          <w:rFonts w:ascii="Times New Roman" w:hAnsi="Times New Roman" w:cs="Times New Roman"/>
          <w:sz w:val="24"/>
          <w:szCs w:val="24"/>
          <w:lang w:val="sr-Cyrl-RS"/>
        </w:rPr>
        <w:t>, с тим што се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7366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A026F7" w:rsidRPr="000D7B7B">
        <w:rPr>
          <w:rFonts w:ascii="Times New Roman" w:hAnsi="Times New Roman" w:cs="Times New Roman"/>
          <w:sz w:val="24"/>
          <w:szCs w:val="24"/>
          <w:lang w:val="sr-Cyrl-RS"/>
        </w:rPr>
        <w:t>вредност возила узима кат</w:t>
      </w:r>
      <w:r w:rsidR="00604D66" w:rsidRPr="000D7B7B">
        <w:rPr>
          <w:rFonts w:ascii="Times New Roman" w:hAnsi="Times New Roman" w:cs="Times New Roman"/>
          <w:sz w:val="24"/>
          <w:szCs w:val="24"/>
          <w:lang w:val="sr-Cyrl-RS"/>
        </w:rPr>
        <w:t>алошка вредност возила за које ј</w:t>
      </w:r>
      <w:r w:rsidR="00A026F7" w:rsidRPr="000D7B7B">
        <w:rPr>
          <w:rFonts w:ascii="Times New Roman" w:hAnsi="Times New Roman" w:cs="Times New Roman"/>
          <w:sz w:val="24"/>
          <w:szCs w:val="24"/>
          <w:lang w:val="sr-Cyrl-RS"/>
        </w:rPr>
        <w:t>е као датум производње</w:t>
      </w:r>
      <w:r w:rsidR="00604D66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узет</w:t>
      </w:r>
      <w:r w:rsidR="00A026F7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датум подношења захтева</w:t>
      </w:r>
      <w:r w:rsidR="000A14A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B4209D" w:rsidRPr="0001455D" w:rsidRDefault="00B4209D" w:rsidP="00E12E4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7B7B">
        <w:rPr>
          <w:rFonts w:ascii="Times New Roman" w:hAnsi="Times New Roman" w:cs="Times New Roman"/>
          <w:sz w:val="24"/>
          <w:szCs w:val="24"/>
        </w:rPr>
        <w:t xml:space="preserve">4) 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D7B7B">
        <w:rPr>
          <w:rFonts w:ascii="Times New Roman" w:hAnsi="Times New Roman" w:cs="Times New Roman"/>
          <w:sz w:val="24"/>
          <w:szCs w:val="24"/>
        </w:rPr>
        <w:t>возило</w:t>
      </w:r>
      <w:proofErr w:type="spellEnd"/>
      <w:r w:rsidRPr="000D7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7B7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D7B7B">
        <w:rPr>
          <w:rFonts w:ascii="Times New Roman" w:hAnsi="Times New Roman" w:cs="Times New Roman"/>
          <w:sz w:val="24"/>
          <w:szCs w:val="24"/>
        </w:rPr>
        <w:t xml:space="preserve"> 7+1 </w:t>
      </w:r>
      <w:proofErr w:type="spellStart"/>
      <w:r w:rsidRPr="000D7B7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0D7B7B">
        <w:rPr>
          <w:rFonts w:ascii="Times New Roman" w:hAnsi="Times New Roman" w:cs="Times New Roman"/>
          <w:sz w:val="24"/>
          <w:szCs w:val="24"/>
        </w:rPr>
        <w:t xml:space="preserve"> 8+1 </w:t>
      </w:r>
      <w:proofErr w:type="spellStart"/>
      <w:r w:rsidRPr="000D7B7B"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 w:rsidRPr="000D7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7B7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D7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7B7B">
        <w:rPr>
          <w:rFonts w:ascii="Times New Roman" w:hAnsi="Times New Roman" w:cs="Times New Roman"/>
          <w:sz w:val="24"/>
          <w:szCs w:val="24"/>
        </w:rPr>
        <w:t>седење</w:t>
      </w:r>
      <w:proofErr w:type="spellEnd"/>
      <w:r w:rsidRPr="000D7B7B">
        <w:rPr>
          <w:rFonts w:ascii="Times New Roman" w:hAnsi="Times New Roman" w:cs="Times New Roman"/>
          <w:sz w:val="24"/>
          <w:szCs w:val="24"/>
        </w:rPr>
        <w:t xml:space="preserve"> 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proofErr w:type="spellStart"/>
      <w:r w:rsidRPr="000D7B7B">
        <w:rPr>
          <w:rFonts w:ascii="Times New Roman" w:hAnsi="Times New Roman" w:cs="Times New Roman"/>
          <w:sz w:val="24"/>
          <w:szCs w:val="24"/>
        </w:rPr>
        <w:t>уграђен</w:t>
      </w:r>
      <w:proofErr w:type="spellEnd"/>
      <w:r w:rsidRPr="000D7B7B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0D7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7B7B">
        <w:rPr>
          <w:rFonts w:ascii="Times New Roman" w:hAnsi="Times New Roman" w:cs="Times New Roman"/>
          <w:sz w:val="24"/>
          <w:szCs w:val="24"/>
        </w:rPr>
        <w:t>дигитални</w:t>
      </w:r>
      <w:proofErr w:type="spellEnd"/>
      <w:r w:rsidRPr="000D7B7B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0D7B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7B7B">
        <w:rPr>
          <w:rFonts w:ascii="Times New Roman" w:hAnsi="Times New Roman" w:cs="Times New Roman"/>
          <w:sz w:val="24"/>
          <w:szCs w:val="24"/>
        </w:rPr>
        <w:t>тахограф</w:t>
      </w:r>
      <w:proofErr w:type="spellEnd"/>
      <w:r w:rsidRPr="000D7B7B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68132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D7B7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ако </w:t>
      </w:r>
      <w:r w:rsidRPr="0001455D">
        <w:rPr>
          <w:rFonts w:ascii="Times New Roman" w:hAnsi="Times New Roman" w:cs="Times New Roman"/>
          <w:sz w:val="24"/>
          <w:szCs w:val="24"/>
          <w:lang w:val="sr-Cyrl-RS"/>
        </w:rPr>
        <w:t xml:space="preserve">има емисију издувних гасова нивоа </w:t>
      </w:r>
      <w:r w:rsidR="00016F1C" w:rsidRPr="00794566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</w:t>
      </w:r>
      <w:r w:rsidRPr="0001455D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DD4DDE">
        <w:rPr>
          <w:rFonts w:ascii="Times New Roman" w:hAnsi="Times New Roman" w:cs="Times New Roman"/>
          <w:sz w:val="24"/>
          <w:szCs w:val="24"/>
        </w:rPr>
        <w:t>EURO</w:t>
      </w:r>
      <w:r w:rsidRPr="0001455D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Pr="0001455D">
        <w:rPr>
          <w:rFonts w:ascii="Times New Roman" w:hAnsi="Times New Roman" w:cs="Times New Roman"/>
          <w:noProof/>
          <w:sz w:val="24"/>
          <w:szCs w:val="24"/>
          <w:lang w:val="sr-Cyrl-RS"/>
        </w:rPr>
        <w:t>ˮ</w:t>
      </w:r>
      <w:r w:rsidR="000A14AA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  <w:r w:rsidR="008458B8" w:rsidRPr="00A61703">
        <w:rPr>
          <w:rFonts w:ascii="Times New Roman" w:hAnsi="Times New Roman" w:cs="Times New Roman"/>
          <w:sz w:val="24"/>
          <w:szCs w:val="24"/>
        </w:rPr>
        <w:t>”</w:t>
      </w:r>
      <w:r w:rsidRPr="000145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AD5C76" w:rsidRDefault="00AD5C76" w:rsidP="008B2B7C">
      <w:pPr>
        <w:tabs>
          <w:tab w:val="clear" w:pos="1080"/>
          <w:tab w:val="left" w:pos="993"/>
        </w:tabs>
        <w:spacing w:after="0"/>
        <w:ind w:left="720" w:firstLine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Став 11. мења се и гласи:</w:t>
      </w:r>
    </w:p>
    <w:p w:rsidR="000D6528" w:rsidRPr="000D7B7B" w:rsidRDefault="00AD5C76" w:rsidP="0082071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5C76">
        <w:rPr>
          <w:rFonts w:ascii="Times New Roman" w:hAnsi="Times New Roman" w:cs="Times New Roman"/>
          <w:sz w:val="24"/>
          <w:szCs w:val="24"/>
          <w:lang w:val="sr-Cyrl-RS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Pr="00AD5C76">
        <w:rPr>
          <w:rFonts w:ascii="Times New Roman" w:hAnsi="Times New Roman" w:cs="Times New Roman"/>
          <w:sz w:val="24"/>
          <w:szCs w:val="24"/>
        </w:rPr>
        <w:t>озач</w:t>
      </w:r>
      <w:proofErr w:type="spellEnd"/>
      <w:r w:rsidRPr="00AD5C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C76">
        <w:rPr>
          <w:rFonts w:ascii="Times New Roman" w:hAnsi="Times New Roman" w:cs="Times New Roman"/>
          <w:sz w:val="24"/>
          <w:szCs w:val="24"/>
        </w:rPr>
        <w:t>путничког</w:t>
      </w:r>
      <w:proofErr w:type="spellEnd"/>
      <w:r w:rsidRPr="00AD5C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C76">
        <w:rPr>
          <w:rFonts w:ascii="Times New Roman" w:hAnsi="Times New Roman" w:cs="Times New Roman"/>
          <w:sz w:val="24"/>
          <w:szCs w:val="24"/>
        </w:rPr>
        <w:t>возила</w:t>
      </w:r>
      <w:proofErr w:type="spellEnd"/>
      <w:r w:rsidRPr="00AD5C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C76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AD5C76">
        <w:rPr>
          <w:rFonts w:ascii="Times New Roman" w:hAnsi="Times New Roman" w:cs="Times New Roman"/>
          <w:sz w:val="24"/>
          <w:szCs w:val="24"/>
        </w:rPr>
        <w:t xml:space="preserve"> става 2. </w:t>
      </w:r>
      <w:proofErr w:type="spellStart"/>
      <w:r w:rsidRPr="00AD5C76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AD5C76">
        <w:rPr>
          <w:rFonts w:ascii="Times New Roman" w:hAnsi="Times New Roman" w:cs="Times New Roman"/>
          <w:sz w:val="24"/>
          <w:szCs w:val="24"/>
        </w:rPr>
        <w:t xml:space="preserve"> 4) </w:t>
      </w:r>
      <w:proofErr w:type="spellStart"/>
      <w:r w:rsidRPr="00AD5C76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AD5C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C76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AD5C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C76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Pr="00AD5C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C7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D5C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29FF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4A29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к</w:t>
      </w:r>
      <w:r w:rsidRPr="004A29FF">
        <w:rPr>
          <w:rFonts w:ascii="Times New Roman" w:hAnsi="Times New Roman" w:cs="Times New Roman"/>
          <w:sz w:val="24"/>
          <w:szCs w:val="24"/>
          <w:lang w:val="sr-Cyrl-RS"/>
        </w:rPr>
        <w:t xml:space="preserve">валификациону 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картицу возача или возачку дозволу са уписаним кодом „95</w:t>
      </w:r>
      <w:r w:rsidRPr="000D7B7B">
        <w:rPr>
          <w:rFonts w:ascii="Times New Roman" w:hAnsi="Times New Roman" w:cs="Times New Roman"/>
          <w:sz w:val="24"/>
          <w:szCs w:val="24"/>
        </w:rPr>
        <w:t>”</w:t>
      </w:r>
      <w:r w:rsidR="000D6528" w:rsidRPr="000D7B7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458B8" w:rsidRPr="00A61703">
        <w:rPr>
          <w:rFonts w:ascii="Times New Roman" w:hAnsi="Times New Roman" w:cs="Times New Roman"/>
          <w:sz w:val="24"/>
          <w:szCs w:val="24"/>
        </w:rPr>
        <w:t>”</w:t>
      </w:r>
    </w:p>
    <w:p w:rsidR="0001175B" w:rsidRPr="000D7B7B" w:rsidRDefault="0001175B" w:rsidP="0001175B">
      <w:pPr>
        <w:tabs>
          <w:tab w:val="clear" w:pos="1080"/>
          <w:tab w:val="left" w:pos="993"/>
        </w:tabs>
        <w:spacing w:after="0"/>
        <w:ind w:left="72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0D7B7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Став 18. мења се и гласи:</w:t>
      </w:r>
    </w:p>
    <w:p w:rsidR="0001175B" w:rsidRDefault="0001175B" w:rsidP="00B97B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7B7B">
        <w:rPr>
          <w:rFonts w:ascii="Times New Roman" w:hAnsi="Times New Roman" w:cs="Times New Roman"/>
          <w:sz w:val="24"/>
          <w:szCs w:val="24"/>
          <w:lang w:val="sr-Cyrl-RS"/>
        </w:rPr>
        <w:t>„Против коначног решења из става 1. овог члана може се покренути управни спор.</w:t>
      </w:r>
      <w:r w:rsidRPr="000D7B7B">
        <w:rPr>
          <w:rFonts w:ascii="Times New Roman" w:hAnsi="Times New Roman" w:cs="Times New Roman"/>
          <w:sz w:val="24"/>
          <w:szCs w:val="24"/>
        </w:rPr>
        <w:t>”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617CBA" w:rsidRPr="00E12E49" w:rsidRDefault="00617CBA" w:rsidP="00AD5C76">
      <w:pPr>
        <w:tabs>
          <w:tab w:val="clear" w:pos="108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617CBA" w:rsidRPr="0001455D" w:rsidRDefault="00617CBA" w:rsidP="00617CBA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01455D">
        <w:rPr>
          <w:rFonts w:ascii="Times New Roman" w:hAnsi="Times New Roman" w:cs="Times New Roman"/>
          <w:b w:val="0"/>
          <w:sz w:val="24"/>
          <w:szCs w:val="24"/>
        </w:rPr>
        <w:t xml:space="preserve">Члан </w:t>
      </w:r>
      <w:r w:rsidRPr="0001455D">
        <w:rPr>
          <w:rFonts w:ascii="Times New Roman" w:hAnsi="Times New Roman" w:cs="Times New Roman"/>
          <w:b w:val="0"/>
          <w:sz w:val="24"/>
          <w:szCs w:val="24"/>
          <w:lang w:val="sr-Latn-RS"/>
        </w:rPr>
        <w:t>7</w:t>
      </w:r>
      <w:r w:rsidRPr="0001455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17CBA" w:rsidRPr="0001455D" w:rsidRDefault="00617CBA" w:rsidP="00617CBA">
      <w:pPr>
        <w:pStyle w:val="Default"/>
        <w:tabs>
          <w:tab w:val="left" w:pos="720"/>
        </w:tabs>
        <w:jc w:val="both"/>
        <w:rPr>
          <w:rFonts w:ascii="Times New Roman" w:hAnsi="Times New Roman" w:cs="Times New Roman"/>
          <w:color w:val="auto"/>
          <w:lang w:val="sr-Latn-RS"/>
        </w:rPr>
      </w:pPr>
      <w:r w:rsidRPr="0001455D">
        <w:rPr>
          <w:rFonts w:ascii="Times New Roman" w:hAnsi="Times New Roman" w:cs="Times New Roman"/>
          <w:color w:val="auto"/>
        </w:rPr>
        <w:tab/>
        <w:t xml:space="preserve">У </w:t>
      </w:r>
      <w:proofErr w:type="spellStart"/>
      <w:r w:rsidRPr="0001455D">
        <w:rPr>
          <w:rFonts w:ascii="Times New Roman" w:hAnsi="Times New Roman" w:cs="Times New Roman"/>
          <w:color w:val="auto"/>
        </w:rPr>
        <w:t>члану</w:t>
      </w:r>
      <w:proofErr w:type="spellEnd"/>
      <w:r w:rsidRPr="0001455D">
        <w:rPr>
          <w:rFonts w:ascii="Times New Roman" w:hAnsi="Times New Roman" w:cs="Times New Roman"/>
          <w:color w:val="auto"/>
        </w:rPr>
        <w:t xml:space="preserve"> 155. </w:t>
      </w:r>
      <w:proofErr w:type="spellStart"/>
      <w:r w:rsidRPr="0001455D">
        <w:rPr>
          <w:rFonts w:ascii="Times New Roman" w:hAnsi="Times New Roman" w:cs="Times New Roman"/>
          <w:color w:val="auto"/>
        </w:rPr>
        <w:t>став</w:t>
      </w:r>
      <w:proofErr w:type="spellEnd"/>
      <w:r w:rsidRPr="0001455D">
        <w:rPr>
          <w:rFonts w:ascii="Times New Roman" w:hAnsi="Times New Roman" w:cs="Times New Roman"/>
          <w:color w:val="auto"/>
        </w:rPr>
        <w:t xml:space="preserve"> 1. </w:t>
      </w:r>
      <w:proofErr w:type="spellStart"/>
      <w:r w:rsidRPr="0001455D">
        <w:rPr>
          <w:rFonts w:ascii="Times New Roman" w:hAnsi="Times New Roman" w:cs="Times New Roman"/>
          <w:color w:val="auto"/>
        </w:rPr>
        <w:t>речи</w:t>
      </w:r>
      <w:proofErr w:type="spellEnd"/>
      <w:r w:rsidRPr="0001455D">
        <w:rPr>
          <w:rFonts w:ascii="Times New Roman" w:hAnsi="Times New Roman" w:cs="Times New Roman"/>
          <w:color w:val="auto"/>
        </w:rPr>
        <w:t>: „</w:t>
      </w:r>
      <w:r w:rsidRPr="0001455D">
        <w:rPr>
          <w:rFonts w:ascii="Times New Roman" w:hAnsi="Times New Roman" w:cs="Times New Roman"/>
          <w:color w:val="auto"/>
          <w:lang w:val="sr-Cyrl-CS"/>
        </w:rPr>
        <w:t xml:space="preserve">локалног превоза и то: ванлинијски превоз, посебан линијски превоз, </w:t>
      </w:r>
      <w:r w:rsidRPr="0001455D">
        <w:rPr>
          <w:rFonts w:ascii="Times New Roman" w:hAnsi="Times New Roman" w:cs="Times New Roman"/>
          <w:color w:val="auto"/>
          <w:lang w:val="sr-Cyrl-RS"/>
        </w:rPr>
        <w:t xml:space="preserve">лимо сервис, </w:t>
      </w:r>
      <w:r w:rsidRPr="0001455D">
        <w:rPr>
          <w:rFonts w:ascii="Times New Roman" w:hAnsi="Times New Roman" w:cs="Times New Roman"/>
          <w:color w:val="auto"/>
          <w:lang w:val="sr-Cyrl-CS"/>
        </w:rPr>
        <w:t>превоз за сопствене потребе и такси превоз</w:t>
      </w:r>
      <w:r w:rsidRPr="0001455D">
        <w:rPr>
          <w:rFonts w:ascii="Times New Roman" w:hAnsi="Times New Roman" w:cs="Times New Roman"/>
          <w:color w:val="auto"/>
        </w:rPr>
        <w:t xml:space="preserve">” </w:t>
      </w:r>
      <w:r w:rsidRPr="0001455D">
        <w:rPr>
          <w:rFonts w:ascii="Times New Roman" w:hAnsi="Times New Roman" w:cs="Times New Roman"/>
          <w:color w:val="auto"/>
          <w:lang w:val="sr-Cyrl-RS"/>
        </w:rPr>
        <w:t xml:space="preserve">замењују се речима: </w:t>
      </w:r>
      <w:r w:rsidRPr="0001455D">
        <w:rPr>
          <w:rFonts w:ascii="Times New Roman" w:hAnsi="Times New Roman" w:cs="Times New Roman"/>
          <w:color w:val="auto"/>
        </w:rPr>
        <w:t>„</w:t>
      </w:r>
      <w:r w:rsidRPr="0001455D">
        <w:rPr>
          <w:rFonts w:ascii="Times New Roman" w:hAnsi="Times New Roman" w:cs="Times New Roman"/>
          <w:color w:val="auto"/>
          <w:lang w:val="sr-Cyrl-RS"/>
        </w:rPr>
        <w:t xml:space="preserve">такси превоза, лимо сервиса, </w:t>
      </w:r>
      <w:r w:rsidR="008A18AA" w:rsidRPr="0001455D">
        <w:rPr>
          <w:rFonts w:ascii="Times New Roman" w:hAnsi="Times New Roman" w:cs="Times New Roman"/>
          <w:color w:val="auto"/>
          <w:lang w:val="sr-Cyrl-RS"/>
        </w:rPr>
        <w:t>домаћег превоза који се обавља као ванлинијски превоз, посебан линијски превоз и превоз за сопствене потребе, као и локалног превоза који се обавља као ванлинијски превоз, посебан линијски превоз и превоз за сопствене потребе</w:t>
      </w:r>
      <w:r w:rsidRPr="0001455D">
        <w:rPr>
          <w:rFonts w:ascii="Times New Roman" w:hAnsi="Times New Roman" w:cs="Times New Roman"/>
          <w:color w:val="auto"/>
        </w:rPr>
        <w:t>.</w:t>
      </w:r>
    </w:p>
    <w:p w:rsidR="008A18AA" w:rsidRDefault="008A18AA" w:rsidP="004B2155">
      <w:pPr>
        <w:pStyle w:val="Default"/>
        <w:tabs>
          <w:tab w:val="left" w:pos="720"/>
        </w:tabs>
        <w:jc w:val="both"/>
        <w:rPr>
          <w:rFonts w:ascii="Times New Roman" w:hAnsi="Times New Roman" w:cs="Times New Roman"/>
          <w:color w:val="auto"/>
          <w:lang w:val="sr-Cyrl-RS"/>
        </w:rPr>
      </w:pPr>
      <w:r w:rsidRPr="0001455D">
        <w:rPr>
          <w:rFonts w:ascii="Times New Roman" w:hAnsi="Times New Roman" w:cs="Times New Roman"/>
          <w:color w:val="auto"/>
        </w:rPr>
        <w:tab/>
      </w:r>
      <w:r w:rsidR="00116E2C" w:rsidRPr="0001455D">
        <w:rPr>
          <w:rFonts w:ascii="Times New Roman" w:hAnsi="Times New Roman" w:cs="Times New Roman"/>
          <w:color w:val="auto"/>
          <w:lang w:val="sr-Cyrl-RS"/>
        </w:rPr>
        <w:t xml:space="preserve">У ставу 2. </w:t>
      </w:r>
      <w:r w:rsidR="004B2155" w:rsidRPr="0001455D">
        <w:rPr>
          <w:rFonts w:ascii="Times New Roman" w:hAnsi="Times New Roman" w:cs="Times New Roman"/>
          <w:color w:val="auto"/>
          <w:lang w:val="sr-Cyrl-RS"/>
        </w:rPr>
        <w:t xml:space="preserve">речи: </w:t>
      </w:r>
      <w:r w:rsidR="004B2155" w:rsidRPr="0001455D">
        <w:rPr>
          <w:rFonts w:ascii="Times New Roman" w:hAnsi="Times New Roman" w:cs="Times New Roman"/>
          <w:color w:val="auto"/>
        </w:rPr>
        <w:t>„</w:t>
      </w:r>
      <w:r w:rsidR="004B2155" w:rsidRPr="0001455D">
        <w:rPr>
          <w:rFonts w:ascii="Times New Roman" w:hAnsi="Times New Roman" w:cs="Times New Roman"/>
          <w:color w:val="auto"/>
          <w:lang w:val="sr-Cyrl-CS"/>
        </w:rPr>
        <w:t>над применом овог закона и прописа донетих на основу овог закона, којима се уређује локални превоз</w:t>
      </w:r>
      <w:r w:rsidR="004B2155" w:rsidRPr="0001455D">
        <w:rPr>
          <w:rFonts w:ascii="Times New Roman" w:hAnsi="Times New Roman" w:cs="Times New Roman"/>
          <w:color w:val="auto"/>
        </w:rPr>
        <w:t>”</w:t>
      </w:r>
      <w:r w:rsidR="004B2155" w:rsidRPr="0001455D">
        <w:rPr>
          <w:rFonts w:ascii="Times New Roman" w:hAnsi="Times New Roman" w:cs="Times New Roman"/>
          <w:color w:val="auto"/>
          <w:lang w:val="sr-Cyrl-RS"/>
        </w:rPr>
        <w:t xml:space="preserve"> замењују се речима: „из став</w:t>
      </w:r>
      <w:r w:rsidR="00A50D7C" w:rsidRPr="0001455D">
        <w:rPr>
          <w:rFonts w:ascii="Times New Roman" w:hAnsi="Times New Roman" w:cs="Times New Roman"/>
          <w:color w:val="auto"/>
          <w:lang w:val="sr-Cyrl-RS"/>
        </w:rPr>
        <w:t>а</w:t>
      </w:r>
      <w:r w:rsidR="004B2155" w:rsidRPr="0001455D">
        <w:rPr>
          <w:rFonts w:ascii="Times New Roman" w:hAnsi="Times New Roman" w:cs="Times New Roman"/>
          <w:color w:val="auto"/>
          <w:lang w:val="sr-Cyrl-RS"/>
        </w:rPr>
        <w:t xml:space="preserve"> 1. овог члана</w:t>
      </w:r>
      <w:r w:rsidR="004B2155" w:rsidRPr="0001455D">
        <w:rPr>
          <w:rFonts w:ascii="Times New Roman" w:hAnsi="Times New Roman" w:cs="Times New Roman"/>
          <w:color w:val="auto"/>
        </w:rPr>
        <w:t>”</w:t>
      </w:r>
      <w:r w:rsidR="004B2155" w:rsidRPr="0001455D">
        <w:rPr>
          <w:rFonts w:ascii="Times New Roman" w:hAnsi="Times New Roman" w:cs="Times New Roman"/>
          <w:color w:val="auto"/>
          <w:lang w:val="sr-Cyrl-RS"/>
        </w:rPr>
        <w:t>.</w:t>
      </w:r>
    </w:p>
    <w:p w:rsidR="00892C76" w:rsidRPr="000D7B7B" w:rsidRDefault="00892C76" w:rsidP="004B2155">
      <w:pPr>
        <w:pStyle w:val="Default"/>
        <w:tabs>
          <w:tab w:val="left" w:pos="720"/>
        </w:tabs>
        <w:jc w:val="both"/>
        <w:rPr>
          <w:rFonts w:ascii="Times New Roman" w:hAnsi="Times New Roman" w:cs="Times New Roman"/>
          <w:color w:val="auto"/>
          <w:lang w:val="sr-Cyrl-RS"/>
        </w:rPr>
      </w:pPr>
    </w:p>
    <w:p w:rsidR="00717EAB" w:rsidRPr="000D7B7B" w:rsidRDefault="00717EAB" w:rsidP="00717EAB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0D7B7B">
        <w:rPr>
          <w:rFonts w:ascii="Times New Roman" w:hAnsi="Times New Roman" w:cs="Times New Roman"/>
          <w:b w:val="0"/>
          <w:sz w:val="24"/>
          <w:szCs w:val="24"/>
        </w:rPr>
        <w:t xml:space="preserve">Члан </w:t>
      </w:r>
      <w:r w:rsidR="00C567AB" w:rsidRPr="000D7B7B">
        <w:rPr>
          <w:rFonts w:ascii="Times New Roman" w:hAnsi="Times New Roman" w:cs="Times New Roman"/>
          <w:b w:val="0"/>
          <w:sz w:val="24"/>
          <w:szCs w:val="24"/>
          <w:lang w:val="sr-Cyrl-RS"/>
        </w:rPr>
        <w:t>8</w:t>
      </w:r>
      <w:r w:rsidRPr="000D7B7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17EAB" w:rsidRPr="000D7B7B" w:rsidRDefault="00717EAB" w:rsidP="00C567AB">
      <w:pPr>
        <w:pStyle w:val="NoSpacing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D7B7B">
        <w:rPr>
          <w:rFonts w:ascii="Times New Roman" w:hAnsi="Times New Roman" w:cs="Times New Roman"/>
          <w:sz w:val="24"/>
          <w:szCs w:val="24"/>
          <w:lang w:val="sr-Cyrl-CS"/>
        </w:rPr>
        <w:t>У члану</w:t>
      </w:r>
      <w:r w:rsidR="00B97B2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D7B7B">
        <w:rPr>
          <w:rFonts w:ascii="Times New Roman" w:hAnsi="Times New Roman" w:cs="Times New Roman"/>
          <w:sz w:val="24"/>
          <w:szCs w:val="24"/>
          <w:lang w:val="sr-Cyrl-CS"/>
        </w:rPr>
        <w:t xml:space="preserve">160. став 7. </w:t>
      </w:r>
      <w:r w:rsidR="00D73866" w:rsidRPr="000D7B7B">
        <w:rPr>
          <w:rFonts w:ascii="Times New Roman" w:hAnsi="Times New Roman" w:cs="Times New Roman"/>
          <w:sz w:val="24"/>
          <w:szCs w:val="24"/>
          <w:lang w:val="sr-Cyrl-CS"/>
        </w:rPr>
        <w:t>реч</w:t>
      </w:r>
      <w:r w:rsidRPr="000D7B7B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„инспектор</w:t>
      </w:r>
      <w:r w:rsidRPr="000D7B7B">
        <w:rPr>
          <w:rFonts w:ascii="Times New Roman" w:hAnsi="Times New Roman" w:cs="Times New Roman"/>
          <w:sz w:val="24"/>
          <w:szCs w:val="24"/>
        </w:rPr>
        <w:t>”</w:t>
      </w:r>
      <w:r w:rsidR="00C567AB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73866" w:rsidRPr="000D7B7B">
        <w:rPr>
          <w:rFonts w:ascii="Times New Roman" w:hAnsi="Times New Roman" w:cs="Times New Roman"/>
          <w:sz w:val="24"/>
          <w:szCs w:val="24"/>
          <w:lang w:val="sr-Cyrl-RS"/>
        </w:rPr>
        <w:t>замењује се</w:t>
      </w:r>
      <w:r w:rsidR="00C567AB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речи</w:t>
      </w:r>
      <w:r w:rsidR="00D73866" w:rsidRPr="000D7B7B"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="00C567AB" w:rsidRPr="000D7B7B">
        <w:rPr>
          <w:rFonts w:ascii="Times New Roman" w:hAnsi="Times New Roman" w:cs="Times New Roman"/>
          <w:sz w:val="24"/>
          <w:szCs w:val="24"/>
          <w:lang w:val="sr-Cyrl-RS"/>
        </w:rPr>
        <w:t>: „</w:t>
      </w:r>
      <w:r w:rsidR="00D73866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Инспектор, </w:t>
      </w:r>
      <w:r w:rsidR="00C567AB" w:rsidRPr="000D7B7B">
        <w:rPr>
          <w:rFonts w:ascii="Times New Roman" w:hAnsi="Times New Roman" w:cs="Times New Roman"/>
          <w:sz w:val="24"/>
          <w:szCs w:val="24"/>
          <w:lang w:val="sr-Cyrl-RS"/>
        </w:rPr>
        <w:t>односно овлашћено лице аутономне покрајине, општинске, односно градске управе, односно управе надлежне за послове саобраћаја</w:t>
      </w:r>
      <w:r w:rsidR="00C567AB" w:rsidRPr="000D7B7B">
        <w:rPr>
          <w:rFonts w:ascii="Times New Roman" w:hAnsi="Times New Roman" w:cs="Times New Roman"/>
          <w:sz w:val="24"/>
          <w:szCs w:val="24"/>
        </w:rPr>
        <w:t>”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D7B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17EAB" w:rsidRPr="000D7B7B" w:rsidRDefault="00717EAB" w:rsidP="004B2155">
      <w:pPr>
        <w:pStyle w:val="Default"/>
        <w:tabs>
          <w:tab w:val="left" w:pos="720"/>
        </w:tabs>
        <w:jc w:val="both"/>
        <w:rPr>
          <w:rFonts w:ascii="Times New Roman" w:hAnsi="Times New Roman" w:cs="Times New Roman"/>
          <w:color w:val="auto"/>
          <w:lang w:val="sr-Cyrl-RS"/>
        </w:rPr>
      </w:pPr>
    </w:p>
    <w:p w:rsidR="00C33EBE" w:rsidRPr="000D7B7B" w:rsidRDefault="00C33EBE" w:rsidP="00C33EBE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0D7B7B">
        <w:rPr>
          <w:rFonts w:ascii="Times New Roman" w:hAnsi="Times New Roman" w:cs="Times New Roman"/>
          <w:b w:val="0"/>
          <w:sz w:val="24"/>
          <w:szCs w:val="24"/>
        </w:rPr>
        <w:t xml:space="preserve">Члан </w:t>
      </w:r>
      <w:r w:rsidR="00FB37BA" w:rsidRPr="000D7B7B">
        <w:rPr>
          <w:rFonts w:ascii="Times New Roman" w:hAnsi="Times New Roman" w:cs="Times New Roman"/>
          <w:b w:val="0"/>
          <w:sz w:val="24"/>
          <w:szCs w:val="24"/>
          <w:lang w:val="sr-Cyrl-RS"/>
        </w:rPr>
        <w:t>9</w:t>
      </w:r>
      <w:r w:rsidRPr="000D7B7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C33EBE" w:rsidRPr="000D7B7B" w:rsidRDefault="00C33EBE" w:rsidP="00C33EBE">
      <w:pPr>
        <w:pStyle w:val="NoSpacing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D7B7B">
        <w:rPr>
          <w:rFonts w:ascii="Times New Roman" w:hAnsi="Times New Roman" w:cs="Times New Roman"/>
          <w:sz w:val="24"/>
          <w:szCs w:val="24"/>
          <w:lang w:val="sr-Cyrl-CS"/>
        </w:rPr>
        <w:t>У члану</w:t>
      </w:r>
      <w:r w:rsidR="00B97B2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D7B7B">
        <w:rPr>
          <w:rFonts w:ascii="Times New Roman" w:hAnsi="Times New Roman" w:cs="Times New Roman"/>
          <w:sz w:val="24"/>
          <w:szCs w:val="24"/>
          <w:lang w:val="sr-Cyrl-CS"/>
        </w:rPr>
        <w:t xml:space="preserve">161. речи: 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„с</w:t>
      </w:r>
      <w:r w:rsidR="00266AA7" w:rsidRPr="000D7B7B">
        <w:rPr>
          <w:rFonts w:ascii="Times New Roman" w:hAnsi="Times New Roman" w:cs="Times New Roman"/>
          <w:sz w:val="24"/>
          <w:szCs w:val="24"/>
        </w:rPr>
        <w:t>a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обраћајни знак прописан у члану</w:t>
      </w:r>
      <w:r w:rsidRPr="000D7B7B">
        <w:rPr>
          <w:rFonts w:ascii="Times New Roman" w:hAnsi="Times New Roman" w:cs="Times New Roman"/>
          <w:sz w:val="24"/>
          <w:szCs w:val="24"/>
        </w:rPr>
        <w:t>”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замењују се речима: „стоп таблицу из члана</w:t>
      </w:r>
      <w:r w:rsidRPr="000D7B7B">
        <w:rPr>
          <w:rFonts w:ascii="Times New Roman" w:hAnsi="Times New Roman" w:cs="Times New Roman"/>
          <w:sz w:val="24"/>
          <w:szCs w:val="24"/>
        </w:rPr>
        <w:t>”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D7B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C2E9C" w:rsidRPr="000D7B7B" w:rsidRDefault="00557ACB" w:rsidP="00DC2E9C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0D7B7B">
        <w:rPr>
          <w:rFonts w:ascii="Times New Roman" w:hAnsi="Times New Roman" w:cs="Times New Roman"/>
          <w:b w:val="0"/>
          <w:sz w:val="24"/>
          <w:szCs w:val="24"/>
        </w:rPr>
        <w:t xml:space="preserve">Члан </w:t>
      </w:r>
      <w:r w:rsidR="00FB37BA" w:rsidRPr="000D7B7B">
        <w:rPr>
          <w:rFonts w:ascii="Times New Roman" w:hAnsi="Times New Roman" w:cs="Times New Roman"/>
          <w:b w:val="0"/>
          <w:sz w:val="24"/>
          <w:szCs w:val="24"/>
          <w:lang w:val="sr-Cyrl-RS"/>
        </w:rPr>
        <w:t>10</w:t>
      </w:r>
      <w:r w:rsidR="00DC2E9C" w:rsidRPr="000D7B7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C2E9C" w:rsidRPr="000D7B7B" w:rsidRDefault="00DC2E9C" w:rsidP="00DC2E9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7B7B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167. став 5. речи: </w:t>
      </w:r>
      <w:r w:rsidRPr="000D7B7B">
        <w:rPr>
          <w:rFonts w:ascii="Times New Roman" w:hAnsi="Times New Roman" w:cs="Times New Roman"/>
          <w:sz w:val="24"/>
          <w:szCs w:val="24"/>
        </w:rPr>
        <w:t>„</w:t>
      </w:r>
      <w:r w:rsidR="003848F7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обављања 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делатности јавног превоза у друмском</w:t>
      </w:r>
      <w:r w:rsidR="00071DC1" w:rsidRPr="000D7B7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71DC1" w:rsidRPr="000D7B7B">
        <w:rPr>
          <w:rFonts w:ascii="Times New Roman" w:hAnsi="Times New Roman" w:cs="Times New Roman"/>
          <w:sz w:val="24"/>
          <w:szCs w:val="24"/>
          <w:lang w:val="sr-Cyrl-RS"/>
        </w:rPr>
        <w:t>саобраћају</w:t>
      </w:r>
      <w:r w:rsidRPr="000D7B7B">
        <w:rPr>
          <w:rFonts w:ascii="Times New Roman" w:hAnsi="Times New Roman" w:cs="Times New Roman"/>
          <w:sz w:val="24"/>
          <w:szCs w:val="24"/>
        </w:rPr>
        <w:t>”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замењују се речима: „</w:t>
      </w:r>
      <w:r w:rsidR="003848F7" w:rsidRPr="000D7B7B">
        <w:rPr>
          <w:rFonts w:ascii="Times New Roman" w:hAnsi="Times New Roman" w:cs="Times New Roman"/>
          <w:sz w:val="24"/>
          <w:szCs w:val="24"/>
          <w:lang w:val="sr-Cyrl-RS"/>
        </w:rPr>
        <w:t>правном лицу да се бави одређеном</w:t>
      </w:r>
      <w:r w:rsidR="001A7386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848F7" w:rsidRPr="000D7B7B">
        <w:rPr>
          <w:rFonts w:ascii="Times New Roman" w:hAnsi="Times New Roman" w:cs="Times New Roman"/>
          <w:sz w:val="24"/>
          <w:szCs w:val="24"/>
          <w:lang w:val="sr-Cyrl-RS"/>
        </w:rPr>
        <w:t>привредном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делатно</w:t>
      </w:r>
      <w:r w:rsidR="003848F7" w:rsidRPr="000D7B7B">
        <w:rPr>
          <w:rFonts w:ascii="Times New Roman" w:hAnsi="Times New Roman" w:cs="Times New Roman"/>
          <w:sz w:val="24"/>
          <w:szCs w:val="24"/>
          <w:lang w:val="sr-Cyrl-RS"/>
        </w:rPr>
        <w:t>шћу</w:t>
      </w:r>
      <w:r w:rsidRPr="000D7B7B">
        <w:rPr>
          <w:rFonts w:ascii="Times New Roman" w:hAnsi="Times New Roman" w:cs="Times New Roman"/>
          <w:sz w:val="24"/>
          <w:szCs w:val="24"/>
        </w:rPr>
        <w:t>”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E51FF" w:rsidRDefault="006E51FF" w:rsidP="00DC2E9C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sz w:val="24"/>
          <w:szCs w:val="24"/>
        </w:rPr>
      </w:pPr>
    </w:p>
    <w:p w:rsidR="00DC2E9C" w:rsidRPr="00DD468C" w:rsidRDefault="00557ACB" w:rsidP="00DC2E9C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DD468C">
        <w:rPr>
          <w:rFonts w:ascii="Times New Roman" w:hAnsi="Times New Roman" w:cs="Times New Roman"/>
          <w:b w:val="0"/>
          <w:sz w:val="24"/>
          <w:szCs w:val="24"/>
        </w:rPr>
        <w:t xml:space="preserve">Члан </w:t>
      </w:r>
      <w:r w:rsidR="00C567AB" w:rsidRPr="00DD468C">
        <w:rPr>
          <w:rFonts w:ascii="Times New Roman" w:hAnsi="Times New Roman" w:cs="Times New Roman"/>
          <w:b w:val="0"/>
          <w:sz w:val="24"/>
          <w:szCs w:val="24"/>
          <w:lang w:val="sr-Cyrl-RS"/>
        </w:rPr>
        <w:t>1</w:t>
      </w:r>
      <w:r w:rsidR="00FB37BA">
        <w:rPr>
          <w:rFonts w:ascii="Times New Roman" w:hAnsi="Times New Roman" w:cs="Times New Roman"/>
          <w:b w:val="0"/>
          <w:sz w:val="24"/>
          <w:szCs w:val="24"/>
          <w:lang w:val="sr-Cyrl-RS"/>
        </w:rPr>
        <w:t>1</w:t>
      </w:r>
      <w:r w:rsidR="00DC2E9C" w:rsidRPr="00DD468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C2E9C" w:rsidRPr="00DD468C" w:rsidRDefault="00DC2E9C" w:rsidP="00DC2E9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D468C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168. став 5. речи: </w:t>
      </w:r>
      <w:r w:rsidRPr="00DD468C">
        <w:rPr>
          <w:rFonts w:ascii="Times New Roman" w:hAnsi="Times New Roman" w:cs="Times New Roman"/>
          <w:sz w:val="24"/>
          <w:szCs w:val="24"/>
        </w:rPr>
        <w:t>„</w:t>
      </w:r>
      <w:r w:rsidRPr="00DD468C">
        <w:rPr>
          <w:rFonts w:ascii="Times New Roman" w:hAnsi="Times New Roman" w:cs="Times New Roman"/>
          <w:sz w:val="24"/>
          <w:szCs w:val="24"/>
          <w:lang w:val="sr-Cyrl-RS"/>
        </w:rPr>
        <w:t>делатности јавног превоза у друмском</w:t>
      </w:r>
      <w:r w:rsidR="00071DC1" w:rsidRPr="00DD468C">
        <w:rPr>
          <w:rFonts w:ascii="Times New Roman" w:hAnsi="Times New Roman" w:cs="Times New Roman"/>
          <w:sz w:val="24"/>
          <w:szCs w:val="24"/>
          <w:lang w:val="sr-Cyrl-RS"/>
        </w:rPr>
        <w:t xml:space="preserve"> саобраћају</w:t>
      </w:r>
      <w:r w:rsidRPr="00DD468C">
        <w:rPr>
          <w:rFonts w:ascii="Times New Roman" w:hAnsi="Times New Roman" w:cs="Times New Roman"/>
          <w:sz w:val="24"/>
          <w:szCs w:val="24"/>
        </w:rPr>
        <w:t>”</w:t>
      </w:r>
      <w:r w:rsidRPr="00DD468C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замењују се речима: „одређених делатности</w:t>
      </w:r>
      <w:r w:rsidRPr="00DD468C">
        <w:rPr>
          <w:rFonts w:ascii="Times New Roman" w:hAnsi="Times New Roman" w:cs="Times New Roman"/>
          <w:sz w:val="24"/>
          <w:szCs w:val="24"/>
        </w:rPr>
        <w:t>”</w:t>
      </w:r>
      <w:r w:rsidRPr="00DD468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C2E9C" w:rsidRPr="00DD468C" w:rsidRDefault="00DC2E9C" w:rsidP="00DC2E9C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737A2" w:rsidRPr="007D38C1" w:rsidRDefault="001737A2" w:rsidP="001737A2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Члан </w:t>
      </w:r>
      <w:r w:rsidR="00617CBA">
        <w:rPr>
          <w:rFonts w:ascii="Times New Roman" w:hAnsi="Times New Roman" w:cs="Times New Roman"/>
          <w:b w:val="0"/>
          <w:sz w:val="24"/>
          <w:szCs w:val="24"/>
          <w:lang w:val="sr-Cyrl-RS"/>
        </w:rPr>
        <w:t>1</w:t>
      </w:r>
      <w:r w:rsidR="00FB37BA">
        <w:rPr>
          <w:rFonts w:ascii="Times New Roman" w:hAnsi="Times New Roman" w:cs="Times New Roman"/>
          <w:b w:val="0"/>
          <w:sz w:val="24"/>
          <w:szCs w:val="24"/>
          <w:lang w:val="sr-Cyrl-RS"/>
        </w:rPr>
        <w:t>2</w:t>
      </w:r>
      <w:r w:rsidRPr="007D38C1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737A2" w:rsidRPr="007D38C1" w:rsidRDefault="001737A2" w:rsidP="001737A2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члану 169. став 1. тачка 28</w:t>
      </w:r>
      <w:r w:rsidRPr="007D38C1">
        <w:rPr>
          <w:rFonts w:ascii="Times New Roman" w:hAnsi="Times New Roman" w:cs="Times New Roman"/>
          <w:sz w:val="24"/>
          <w:szCs w:val="24"/>
          <w:lang w:val="sr-Cyrl-CS"/>
        </w:rPr>
        <w:t>) мења се и гласи:</w:t>
      </w:r>
    </w:p>
    <w:p w:rsidR="001737A2" w:rsidRPr="000D7B7B" w:rsidRDefault="001737A2" w:rsidP="001737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37A2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737A2">
        <w:rPr>
          <w:rFonts w:ascii="Times New Roman" w:hAnsi="Times New Roman" w:cs="Times New Roman"/>
          <w:sz w:val="24"/>
          <w:szCs w:val="24"/>
        </w:rPr>
        <w:t xml:space="preserve">28) у путничком возилу којим се обавља такси превоз није на видном месту за корисника превоза уграђен исправан, оверен таксиметар или није </w:t>
      </w:r>
      <w:r w:rsidRPr="001737A2">
        <w:rPr>
          <w:rFonts w:ascii="Times New Roman" w:hAnsi="Times New Roman" w:cs="Times New Roman"/>
          <w:sz w:val="24"/>
          <w:szCs w:val="24"/>
          <w:lang w:val="sr-Cyrl-RS"/>
        </w:rPr>
        <w:t xml:space="preserve">истакнута такси дозвола 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за возача </w:t>
      </w:r>
      <w:r w:rsidR="005E3B5B" w:rsidRPr="000D7B7B">
        <w:rPr>
          <w:rFonts w:ascii="Times New Roman" w:hAnsi="Times New Roman" w:cs="Times New Roman"/>
          <w:sz w:val="24"/>
          <w:szCs w:val="24"/>
        </w:rPr>
        <w:t>(члан 89);</w:t>
      </w:r>
      <w:r w:rsidRPr="000D7B7B">
        <w:rPr>
          <w:rFonts w:ascii="Times New Roman" w:hAnsi="Times New Roman" w:cs="Times New Roman"/>
          <w:sz w:val="24"/>
          <w:szCs w:val="24"/>
        </w:rPr>
        <w:t>”.</w:t>
      </w:r>
    </w:p>
    <w:p w:rsidR="001737A2" w:rsidRPr="000D7B7B" w:rsidRDefault="0086059D" w:rsidP="0086059D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0D7B7B"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="001737A2" w:rsidRPr="000D7B7B">
        <w:rPr>
          <w:rFonts w:ascii="Times New Roman" w:hAnsi="Times New Roman" w:cs="Times New Roman"/>
          <w:sz w:val="24"/>
          <w:szCs w:val="24"/>
          <w:lang w:val="sr-Cyrl-CS"/>
        </w:rPr>
        <w:t>ач</w:t>
      </w:r>
      <w:r w:rsidR="00DC2E9C" w:rsidRPr="000D7B7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737A2" w:rsidRPr="000D7B7B">
        <w:rPr>
          <w:rFonts w:ascii="Times New Roman" w:hAnsi="Times New Roman" w:cs="Times New Roman"/>
          <w:sz w:val="24"/>
          <w:szCs w:val="24"/>
          <w:lang w:val="sr-Cyrl-CS"/>
        </w:rPr>
        <w:t xml:space="preserve"> 46а)</w:t>
      </w:r>
      <w:r w:rsidR="00E55C11" w:rsidRPr="000D7B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D7B7B">
        <w:rPr>
          <w:rFonts w:ascii="Times New Roman" w:hAnsi="Times New Roman" w:cs="Times New Roman"/>
          <w:sz w:val="24"/>
          <w:szCs w:val="24"/>
          <w:lang w:val="sr-Cyrl-CS"/>
        </w:rPr>
        <w:t>- 46е</w:t>
      </w:r>
      <w:r w:rsidR="00DC2E9C" w:rsidRPr="000D7B7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0D7B7B">
        <w:rPr>
          <w:rFonts w:ascii="Times New Roman" w:hAnsi="Times New Roman" w:cs="Times New Roman"/>
          <w:sz w:val="24"/>
          <w:szCs w:val="24"/>
          <w:lang w:val="sr-Cyrl-CS"/>
        </w:rPr>
        <w:t xml:space="preserve"> мењају се и</w:t>
      </w:r>
      <w:r w:rsidR="001737A2" w:rsidRPr="000D7B7B">
        <w:rPr>
          <w:rFonts w:ascii="Times New Roman" w:hAnsi="Times New Roman" w:cs="Times New Roman"/>
          <w:sz w:val="24"/>
          <w:szCs w:val="24"/>
          <w:lang w:val="sr-Cyrl-CS"/>
        </w:rPr>
        <w:t xml:space="preserve"> глас</w:t>
      </w:r>
      <w:r w:rsidR="00DC2E9C" w:rsidRPr="000D7B7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737A2" w:rsidRPr="000D7B7B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C2E9C" w:rsidRPr="000D7B7B" w:rsidRDefault="001737A2" w:rsidP="0086059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7B7B">
        <w:rPr>
          <w:rFonts w:ascii="Times New Roman" w:hAnsi="Times New Roman" w:cs="Times New Roman"/>
          <w:sz w:val="24"/>
          <w:szCs w:val="24"/>
          <w:lang w:val="sr-Cyrl-CS"/>
        </w:rPr>
        <w:t xml:space="preserve">„46а) </w:t>
      </w:r>
      <w:r w:rsidR="00276FE1" w:rsidRPr="000D7B7B">
        <w:rPr>
          <w:rFonts w:ascii="Times New Roman" w:hAnsi="Times New Roman" w:cs="Times New Roman"/>
          <w:sz w:val="24"/>
          <w:szCs w:val="24"/>
          <w:lang w:val="sr-Cyrl-CS"/>
        </w:rPr>
        <w:t xml:space="preserve">лимо сервис обавља </w:t>
      </w:r>
      <w:r w:rsidRPr="000D7B7B">
        <w:rPr>
          <w:rFonts w:ascii="Times New Roman" w:hAnsi="Times New Roman" w:cs="Times New Roman"/>
          <w:sz w:val="24"/>
          <w:szCs w:val="24"/>
          <w:lang w:val="sr-Cyrl-CS"/>
        </w:rPr>
        <w:t>возило</w:t>
      </w:r>
      <w:r w:rsidR="00276FE1" w:rsidRPr="000D7B7B">
        <w:rPr>
          <w:rFonts w:ascii="Times New Roman" w:hAnsi="Times New Roman" w:cs="Times New Roman"/>
          <w:sz w:val="24"/>
          <w:szCs w:val="24"/>
          <w:lang w:val="sr-Cyrl-CS"/>
        </w:rPr>
        <w:t>м које је</w:t>
      </w:r>
      <w:r w:rsidRPr="000D7B7B">
        <w:rPr>
          <w:rFonts w:ascii="Times New Roman" w:hAnsi="Times New Roman" w:cs="Times New Roman"/>
          <w:sz w:val="24"/>
          <w:szCs w:val="24"/>
          <w:lang w:val="sr-Cyrl-CS"/>
        </w:rPr>
        <w:t xml:space="preserve"> старије од пет, односно седам година </w:t>
      </w:r>
      <w:r w:rsidR="00DC2E9C" w:rsidRPr="000D7B7B">
        <w:rPr>
          <w:rFonts w:ascii="Times New Roman" w:hAnsi="Times New Roman" w:cs="Times New Roman"/>
          <w:sz w:val="24"/>
          <w:szCs w:val="24"/>
          <w:lang w:val="sr-Cyrl-CS"/>
        </w:rPr>
        <w:t>(члан 137а став 2. тачка 3);</w:t>
      </w:r>
    </w:p>
    <w:p w:rsidR="0086059D" w:rsidRPr="000D7B7B" w:rsidRDefault="00276FE1" w:rsidP="0086059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7B7B">
        <w:rPr>
          <w:rFonts w:ascii="Times New Roman" w:hAnsi="Times New Roman" w:cs="Times New Roman"/>
          <w:sz w:val="24"/>
          <w:szCs w:val="24"/>
          <w:lang w:val="sr-Cyrl-CS"/>
        </w:rPr>
        <w:t xml:space="preserve">46б) лимо сервис обавља возилом које </w:t>
      </w:r>
      <w:r w:rsidR="00DC2E9C" w:rsidRPr="000D7B7B">
        <w:rPr>
          <w:rFonts w:ascii="Times New Roman" w:hAnsi="Times New Roman" w:cs="Times New Roman"/>
          <w:sz w:val="24"/>
          <w:szCs w:val="24"/>
          <w:lang w:val="sr-Cyrl-CS"/>
        </w:rPr>
        <w:t>нема уграђен дигитални тахограф (члан 137а став 2. тачка 4);</w:t>
      </w:r>
    </w:p>
    <w:p w:rsidR="0086059D" w:rsidRPr="000D7B7B" w:rsidRDefault="0086059D" w:rsidP="008605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7B7B">
        <w:rPr>
          <w:rFonts w:ascii="Times New Roman" w:hAnsi="Times New Roman" w:cs="Times New Roman"/>
          <w:sz w:val="24"/>
          <w:szCs w:val="24"/>
        </w:rPr>
        <w:t>46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0D7B7B">
        <w:rPr>
          <w:rFonts w:ascii="Times New Roman" w:hAnsi="Times New Roman" w:cs="Times New Roman"/>
          <w:sz w:val="24"/>
          <w:szCs w:val="24"/>
        </w:rPr>
        <w:t>) се у возилу не налази документација из које се несумњиво може утврдити сврха, циљ и трајање путовања или начин обрачунавања цене превоза (члан 137д став 2);</w:t>
      </w:r>
    </w:p>
    <w:p w:rsidR="0086059D" w:rsidRPr="000D7B7B" w:rsidRDefault="0086059D" w:rsidP="008605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7B7B">
        <w:rPr>
          <w:rFonts w:ascii="Times New Roman" w:hAnsi="Times New Roman" w:cs="Times New Roman"/>
          <w:sz w:val="24"/>
          <w:szCs w:val="24"/>
        </w:rPr>
        <w:t xml:space="preserve">46г) цену превоза обрачунава супротно члану 137д став 3. овог закона; </w:t>
      </w:r>
    </w:p>
    <w:p w:rsidR="0086059D" w:rsidRPr="000D7B7B" w:rsidRDefault="0086059D" w:rsidP="008605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7B7B">
        <w:rPr>
          <w:rFonts w:ascii="Times New Roman" w:hAnsi="Times New Roman" w:cs="Times New Roman"/>
          <w:sz w:val="24"/>
          <w:szCs w:val="24"/>
        </w:rPr>
        <w:t>46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0D7B7B">
        <w:rPr>
          <w:rFonts w:ascii="Times New Roman" w:hAnsi="Times New Roman" w:cs="Times New Roman"/>
          <w:sz w:val="24"/>
          <w:szCs w:val="24"/>
        </w:rPr>
        <w:t>) обавља лимо сервис који није претходно уговорен у седишту превозника (члан 137д став 6);</w:t>
      </w:r>
    </w:p>
    <w:p w:rsidR="0086059D" w:rsidRPr="000D7B7B" w:rsidRDefault="0086059D" w:rsidP="008605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7B7B">
        <w:rPr>
          <w:rFonts w:ascii="Times New Roman" w:hAnsi="Times New Roman" w:cs="Times New Roman"/>
          <w:sz w:val="24"/>
          <w:szCs w:val="24"/>
        </w:rPr>
        <w:t>46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ђ</w:t>
      </w:r>
      <w:r w:rsidRPr="000D7B7B">
        <w:rPr>
          <w:rFonts w:ascii="Times New Roman" w:hAnsi="Times New Roman" w:cs="Times New Roman"/>
          <w:sz w:val="24"/>
          <w:szCs w:val="24"/>
        </w:rPr>
        <w:t xml:space="preserve">) пре отпочињања превоза превоз није евидентиран у седишту превозника (члан 137д став 7); </w:t>
      </w:r>
    </w:p>
    <w:p w:rsidR="001737A2" w:rsidRPr="000D7B7B" w:rsidRDefault="0086059D" w:rsidP="0086059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7B7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46е) </w:t>
      </w:r>
      <w:proofErr w:type="spellStart"/>
      <w:r w:rsidRPr="000D7B7B">
        <w:rPr>
          <w:rFonts w:ascii="Times New Roman" w:eastAsia="Times New Roman" w:hAnsi="Times New Roman" w:cs="Times New Roman"/>
          <w:sz w:val="24"/>
          <w:szCs w:val="24"/>
        </w:rPr>
        <w:t>поступа</w:t>
      </w:r>
      <w:proofErr w:type="spellEnd"/>
      <w:r w:rsidRPr="000D7B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D7B7B">
        <w:rPr>
          <w:rFonts w:ascii="Times New Roman" w:eastAsia="Times New Roman" w:hAnsi="Times New Roman" w:cs="Times New Roman"/>
          <w:sz w:val="24"/>
          <w:szCs w:val="24"/>
        </w:rPr>
        <w:t>супротно</w:t>
      </w:r>
      <w:proofErr w:type="spellEnd"/>
      <w:r w:rsidRPr="000D7B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D7B7B">
        <w:rPr>
          <w:rFonts w:ascii="Times New Roman" w:eastAsia="Times New Roman" w:hAnsi="Times New Roman" w:cs="Times New Roman"/>
          <w:sz w:val="24"/>
          <w:szCs w:val="24"/>
        </w:rPr>
        <w:t>члану</w:t>
      </w:r>
      <w:proofErr w:type="spellEnd"/>
      <w:r w:rsidRPr="000D7B7B">
        <w:rPr>
          <w:rFonts w:ascii="Times New Roman" w:eastAsia="Times New Roman" w:hAnsi="Times New Roman" w:cs="Times New Roman"/>
          <w:sz w:val="24"/>
          <w:szCs w:val="24"/>
        </w:rPr>
        <w:t xml:space="preserve"> 137д </w:t>
      </w:r>
      <w:proofErr w:type="spellStart"/>
      <w:r w:rsidRPr="000D7B7B">
        <w:rPr>
          <w:rFonts w:ascii="Times New Roman" w:eastAsia="Times New Roman" w:hAnsi="Times New Roman" w:cs="Times New Roman"/>
          <w:sz w:val="24"/>
          <w:szCs w:val="24"/>
        </w:rPr>
        <w:t>став</w:t>
      </w:r>
      <w:proofErr w:type="spellEnd"/>
      <w:r w:rsidRPr="000D7B7B">
        <w:rPr>
          <w:rFonts w:ascii="Times New Roman" w:eastAsia="Times New Roman" w:hAnsi="Times New Roman" w:cs="Times New Roman"/>
          <w:sz w:val="24"/>
          <w:szCs w:val="24"/>
        </w:rPr>
        <w:t xml:space="preserve"> 8. </w:t>
      </w:r>
      <w:proofErr w:type="spellStart"/>
      <w:r w:rsidRPr="000D7B7B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r w:rsidRPr="000D7B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D7B7B">
        <w:rPr>
          <w:rFonts w:ascii="Times New Roman" w:eastAsia="Times New Roman" w:hAnsi="Times New Roman" w:cs="Times New Roman"/>
          <w:sz w:val="24"/>
          <w:szCs w:val="24"/>
        </w:rPr>
        <w:t>закона</w:t>
      </w:r>
      <w:proofErr w:type="spellEnd"/>
      <w:r w:rsidRPr="000D7B7B">
        <w:rPr>
          <w:rFonts w:ascii="Times New Roman" w:eastAsia="Times New Roman" w:hAnsi="Times New Roman" w:cs="Times New Roman"/>
          <w:sz w:val="24"/>
          <w:szCs w:val="24"/>
        </w:rPr>
        <w:t>;</w:t>
      </w:r>
      <w:r w:rsidR="001737A2" w:rsidRPr="000D7B7B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86059D" w:rsidRPr="000D7B7B" w:rsidRDefault="0086059D" w:rsidP="00717EAB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0D7B7B">
        <w:rPr>
          <w:rFonts w:ascii="Times New Roman" w:hAnsi="Times New Roman" w:cs="Times New Roman"/>
          <w:sz w:val="24"/>
          <w:szCs w:val="24"/>
          <w:lang w:val="sr-Cyrl-CS"/>
        </w:rPr>
        <w:t>После тачке 46е) д</w:t>
      </w:r>
      <w:r w:rsidR="00DC2E9C" w:rsidRPr="000D7B7B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D7B7B">
        <w:rPr>
          <w:rFonts w:ascii="Times New Roman" w:hAnsi="Times New Roman" w:cs="Times New Roman"/>
          <w:sz w:val="24"/>
          <w:szCs w:val="24"/>
          <w:lang w:val="sr-Cyrl-CS"/>
        </w:rPr>
        <w:t xml:space="preserve">дају се тач. </w:t>
      </w:r>
      <w:r w:rsidR="004065D8" w:rsidRPr="000D7B7B">
        <w:rPr>
          <w:rFonts w:ascii="Times New Roman" w:hAnsi="Times New Roman" w:cs="Times New Roman"/>
          <w:sz w:val="24"/>
          <w:szCs w:val="24"/>
          <w:lang w:val="sr-Cyrl-RS"/>
        </w:rPr>
        <w:t>46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ж) и </w:t>
      </w:r>
      <w:r w:rsidR="00DC2E9C" w:rsidRPr="000D7B7B">
        <w:rPr>
          <w:rFonts w:ascii="Times New Roman" w:hAnsi="Times New Roman" w:cs="Times New Roman"/>
          <w:sz w:val="24"/>
          <w:szCs w:val="24"/>
          <w:lang w:val="sr-Cyrl-RS"/>
        </w:rPr>
        <w:t>46з)</w:t>
      </w:r>
      <w:r w:rsidR="00A322F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које гласе:</w:t>
      </w:r>
    </w:p>
    <w:p w:rsidR="0086059D" w:rsidRPr="000D7B7B" w:rsidRDefault="0086059D" w:rsidP="00717E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7B7B">
        <w:rPr>
          <w:rFonts w:ascii="Times New Roman" w:hAnsi="Times New Roman" w:cs="Times New Roman"/>
          <w:sz w:val="24"/>
          <w:szCs w:val="24"/>
        </w:rPr>
        <w:t xml:space="preserve">„46ж) поступа супротно члану 137д став 9. овог закона; </w:t>
      </w:r>
    </w:p>
    <w:p w:rsidR="0086059D" w:rsidRPr="000D7B7B" w:rsidRDefault="0086059D" w:rsidP="00717E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7B7B">
        <w:rPr>
          <w:rFonts w:ascii="Times New Roman" w:hAnsi="Times New Roman" w:cs="Times New Roman"/>
          <w:sz w:val="24"/>
          <w:szCs w:val="24"/>
        </w:rPr>
        <w:t>46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0D7B7B">
        <w:rPr>
          <w:rFonts w:ascii="Times New Roman" w:hAnsi="Times New Roman" w:cs="Times New Roman"/>
          <w:sz w:val="24"/>
          <w:szCs w:val="24"/>
        </w:rPr>
        <w:t>) поступа супротно ч</w:t>
      </w:r>
      <w:r w:rsidR="00717EAB" w:rsidRPr="000D7B7B">
        <w:rPr>
          <w:rFonts w:ascii="Times New Roman" w:hAnsi="Times New Roman" w:cs="Times New Roman"/>
          <w:sz w:val="24"/>
          <w:szCs w:val="24"/>
        </w:rPr>
        <w:t>лану 137д став 10. овог закона;</w:t>
      </w:r>
      <w:r w:rsidRPr="000D7B7B">
        <w:rPr>
          <w:rFonts w:ascii="Times New Roman" w:hAnsi="Times New Roman" w:cs="Times New Roman"/>
          <w:sz w:val="24"/>
          <w:szCs w:val="24"/>
        </w:rPr>
        <w:t>”.</w:t>
      </w:r>
    </w:p>
    <w:p w:rsidR="002064D5" w:rsidRPr="000D7B7B" w:rsidRDefault="002064D5" w:rsidP="00D76B64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sz w:val="24"/>
          <w:szCs w:val="24"/>
        </w:rPr>
      </w:pPr>
    </w:p>
    <w:p w:rsidR="00D76B64" w:rsidRPr="000D7B7B" w:rsidRDefault="00D76B64" w:rsidP="00D76B64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0D7B7B">
        <w:rPr>
          <w:rFonts w:ascii="Times New Roman" w:hAnsi="Times New Roman" w:cs="Times New Roman"/>
          <w:b w:val="0"/>
          <w:sz w:val="24"/>
          <w:szCs w:val="24"/>
        </w:rPr>
        <w:t xml:space="preserve">Члан </w:t>
      </w:r>
      <w:r w:rsidR="00557ACB" w:rsidRPr="000D7B7B">
        <w:rPr>
          <w:rFonts w:ascii="Times New Roman" w:hAnsi="Times New Roman" w:cs="Times New Roman"/>
          <w:b w:val="0"/>
          <w:sz w:val="24"/>
          <w:szCs w:val="24"/>
          <w:lang w:val="sr-Cyrl-RS"/>
        </w:rPr>
        <w:t>1</w:t>
      </w:r>
      <w:r w:rsidR="00FB37BA" w:rsidRPr="000D7B7B">
        <w:rPr>
          <w:rFonts w:ascii="Times New Roman" w:hAnsi="Times New Roman" w:cs="Times New Roman"/>
          <w:b w:val="0"/>
          <w:sz w:val="24"/>
          <w:szCs w:val="24"/>
          <w:lang w:val="sr-Cyrl-RS"/>
        </w:rPr>
        <w:t>3</w:t>
      </w:r>
      <w:r w:rsidRPr="000D7B7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12DD0" w:rsidRPr="000D7B7B" w:rsidRDefault="00212DD0" w:rsidP="00212DD0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0D7B7B">
        <w:rPr>
          <w:rFonts w:ascii="Times New Roman" w:hAnsi="Times New Roman" w:cs="Times New Roman"/>
          <w:sz w:val="24"/>
          <w:szCs w:val="24"/>
          <w:lang w:val="sr-Cyrl-CS"/>
        </w:rPr>
        <w:t>У члану 170. став 1. тачка 2</w:t>
      </w:r>
      <w:r w:rsidR="005606C9" w:rsidRPr="000D7B7B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0D7B7B">
        <w:rPr>
          <w:rFonts w:ascii="Times New Roman" w:hAnsi="Times New Roman" w:cs="Times New Roman"/>
          <w:sz w:val="24"/>
          <w:szCs w:val="24"/>
          <w:lang w:val="sr-Cyrl-CS"/>
        </w:rPr>
        <w:t>речи</w:t>
      </w:r>
      <w:r w:rsidR="005606C9" w:rsidRPr="000D7B7B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B97B2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D7B7B">
        <w:rPr>
          <w:rFonts w:ascii="Times New Roman" w:hAnsi="Times New Roman" w:cs="Times New Roman"/>
          <w:sz w:val="24"/>
          <w:szCs w:val="24"/>
        </w:rPr>
        <w:t>„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потписан и оверен од стране</w:t>
      </w:r>
      <w:r w:rsidRPr="000D7B7B">
        <w:rPr>
          <w:rFonts w:ascii="Times New Roman" w:hAnsi="Times New Roman" w:cs="Times New Roman"/>
          <w:sz w:val="24"/>
          <w:szCs w:val="24"/>
        </w:rPr>
        <w:t>”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бришу се.</w:t>
      </w:r>
    </w:p>
    <w:p w:rsidR="00C45665" w:rsidRPr="000D7B7B" w:rsidRDefault="00C45665" w:rsidP="00212DD0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0D7B7B">
        <w:rPr>
          <w:rFonts w:ascii="Times New Roman" w:hAnsi="Times New Roman" w:cs="Times New Roman"/>
          <w:sz w:val="24"/>
          <w:szCs w:val="24"/>
          <w:lang w:val="sr-Cyrl-RS"/>
        </w:rPr>
        <w:t>Тачка 6) брише се.</w:t>
      </w:r>
    </w:p>
    <w:p w:rsidR="008037EE" w:rsidRPr="000D7B7B" w:rsidRDefault="005606C9" w:rsidP="008037EE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Тачка 45) </w:t>
      </w:r>
      <w:r w:rsidR="008037EE" w:rsidRPr="000D7B7B">
        <w:rPr>
          <w:rFonts w:ascii="Times New Roman" w:hAnsi="Times New Roman" w:cs="Times New Roman"/>
          <w:sz w:val="24"/>
          <w:szCs w:val="24"/>
          <w:lang w:val="sr-Cyrl-CS"/>
        </w:rPr>
        <w:t>мења се и гласи:</w:t>
      </w:r>
    </w:p>
    <w:p w:rsidR="008037EE" w:rsidRPr="000D7B7B" w:rsidRDefault="008037EE" w:rsidP="008037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7B7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0D7B7B">
        <w:rPr>
          <w:rFonts w:ascii="Times New Roman" w:hAnsi="Times New Roman" w:cs="Times New Roman"/>
          <w:sz w:val="24"/>
          <w:szCs w:val="24"/>
        </w:rPr>
        <w:t xml:space="preserve">45) </w:t>
      </w:r>
      <w:r w:rsidR="00B434A8" w:rsidRPr="000D7B7B">
        <w:rPr>
          <w:rFonts w:ascii="Times New Roman" w:hAnsi="Times New Roman" w:cs="Times New Roman"/>
          <w:sz w:val="24"/>
          <w:szCs w:val="24"/>
        </w:rPr>
        <w:t>возач</w:t>
      </w:r>
      <w:r w:rsidR="00B434A8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434A8" w:rsidRPr="000D7B7B">
        <w:rPr>
          <w:rFonts w:ascii="Times New Roman" w:hAnsi="Times New Roman" w:cs="Times New Roman"/>
          <w:sz w:val="24"/>
          <w:szCs w:val="24"/>
        </w:rPr>
        <w:t xml:space="preserve">нема </w:t>
      </w:r>
      <w:r w:rsidR="00B434A8" w:rsidRPr="000D7B7B">
        <w:rPr>
          <w:rFonts w:ascii="Times New Roman" w:hAnsi="Times New Roman" w:cs="Times New Roman"/>
          <w:sz w:val="24"/>
          <w:szCs w:val="24"/>
          <w:lang w:val="sr-Cyrl-RS"/>
        </w:rPr>
        <w:t>квалификациону картицу возача или возачку дозволу са уписаним кодом „95</w:t>
      </w:r>
      <w:r w:rsidR="00B434A8" w:rsidRPr="000D7B7B">
        <w:rPr>
          <w:rFonts w:ascii="Times New Roman" w:hAnsi="Times New Roman" w:cs="Times New Roman"/>
          <w:sz w:val="24"/>
          <w:szCs w:val="24"/>
        </w:rPr>
        <w:t>”</w:t>
      </w:r>
      <w:r w:rsidR="00B434A8" w:rsidRPr="000D7B7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D7B7B">
        <w:rPr>
          <w:rFonts w:ascii="Times New Roman" w:hAnsi="Times New Roman" w:cs="Times New Roman"/>
          <w:sz w:val="24"/>
          <w:szCs w:val="24"/>
        </w:rPr>
        <w:t>(члан 137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D7B7B">
        <w:rPr>
          <w:rFonts w:ascii="Times New Roman" w:hAnsi="Times New Roman" w:cs="Times New Roman"/>
          <w:sz w:val="24"/>
          <w:szCs w:val="24"/>
        </w:rPr>
        <w:t xml:space="preserve"> став 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Pr="000D7B7B">
        <w:rPr>
          <w:rFonts w:ascii="Times New Roman" w:hAnsi="Times New Roman" w:cs="Times New Roman"/>
          <w:sz w:val="24"/>
          <w:szCs w:val="24"/>
        </w:rPr>
        <w:t>);”.</w:t>
      </w:r>
    </w:p>
    <w:p w:rsidR="00016F1C" w:rsidRPr="000D7B7B" w:rsidRDefault="00016F1C" w:rsidP="00016F1C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После става </w:t>
      </w:r>
      <w:r w:rsidR="00E55C11" w:rsidRPr="000D7B7B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. додаје се</w:t>
      </w:r>
      <w:r w:rsidR="00E55C11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нови</w:t>
      </w:r>
      <w:r w:rsidR="00820711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став</w:t>
      </w:r>
      <w:r w:rsidR="00E55C11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A322F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20711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који гласи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794078" w:rsidRPr="000D7B7B" w:rsidRDefault="00016F1C" w:rsidP="00016F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„Новчаном казном од 10.000 до 30.000 динара казниће се </w:t>
      </w:r>
      <w:r w:rsidR="002064D5" w:rsidRPr="000D7B7B">
        <w:rPr>
          <w:rFonts w:ascii="Times New Roman" w:hAnsi="Times New Roman" w:cs="Times New Roman"/>
          <w:sz w:val="24"/>
          <w:szCs w:val="24"/>
          <w:lang w:val="sr-Cyrl-RS"/>
        </w:rPr>
        <w:t>физичко лице</w:t>
      </w:r>
      <w:r w:rsidR="009B7A27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64D5" w:rsidRPr="000D7B7B">
        <w:rPr>
          <w:rFonts w:ascii="Times New Roman" w:hAnsi="Times New Roman" w:cs="Times New Roman"/>
          <w:sz w:val="24"/>
          <w:szCs w:val="24"/>
          <w:lang w:val="sr-Cyrl-RS"/>
        </w:rPr>
        <w:t>за прекршај из става 1. тач</w:t>
      </w:r>
      <w:r w:rsidR="00212DD0" w:rsidRPr="000D7B7B">
        <w:rPr>
          <w:rFonts w:ascii="Times New Roman" w:hAnsi="Times New Roman" w:cs="Times New Roman"/>
          <w:sz w:val="24"/>
          <w:szCs w:val="24"/>
          <w:lang w:val="sr-Cyrl-RS"/>
        </w:rPr>
        <w:t>ка</w:t>
      </w:r>
      <w:r w:rsidR="002064D5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45) овог члана.</w:t>
      </w:r>
      <w:r w:rsidRPr="000D7B7B">
        <w:rPr>
          <w:rFonts w:ascii="Times New Roman" w:hAnsi="Times New Roman" w:cs="Times New Roman"/>
          <w:sz w:val="24"/>
          <w:szCs w:val="24"/>
        </w:rPr>
        <w:t>”</w:t>
      </w:r>
    </w:p>
    <w:p w:rsidR="00E55C11" w:rsidRPr="000D7B7B" w:rsidRDefault="00E55C11" w:rsidP="00016F1C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0D7B7B">
        <w:rPr>
          <w:rFonts w:ascii="Times New Roman" w:hAnsi="Times New Roman" w:cs="Times New Roman"/>
          <w:sz w:val="24"/>
          <w:szCs w:val="24"/>
          <w:lang w:val="sr-Cyrl-RS"/>
        </w:rPr>
        <w:t>Досадашњи став 4. постаје став 5.</w:t>
      </w:r>
    </w:p>
    <w:p w:rsidR="00C567AB" w:rsidRPr="000D7B7B" w:rsidRDefault="00C567AB" w:rsidP="00C567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567AB" w:rsidRDefault="00C567AB" w:rsidP="00C567AB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1</w:t>
      </w:r>
      <w:r w:rsidR="00FB37BA">
        <w:rPr>
          <w:rFonts w:ascii="Times New Roman" w:hAnsi="Times New Roman" w:cs="Times New Roman"/>
          <w:b w:val="0"/>
          <w:sz w:val="24"/>
          <w:szCs w:val="24"/>
          <w:lang w:val="sr-Cyrl-RS"/>
        </w:rPr>
        <w:t>4</w:t>
      </w:r>
      <w:r w:rsidRPr="007D38C1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C567AB" w:rsidRPr="007D38C1" w:rsidRDefault="00C567AB" w:rsidP="00C567A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D38C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Cyrl-CS"/>
        </w:rPr>
        <w:t>172</w:t>
      </w:r>
      <w:r w:rsidRPr="007D38C1">
        <w:rPr>
          <w:rFonts w:ascii="Times New Roman" w:hAnsi="Times New Roman" w:cs="Times New Roman"/>
          <w:sz w:val="24"/>
          <w:szCs w:val="24"/>
          <w:lang w:val="sr-Cyrl-CS"/>
        </w:rPr>
        <w:t>. мења се и гласи:</w:t>
      </w:r>
    </w:p>
    <w:p w:rsidR="00C567AB" w:rsidRPr="000D7B7B" w:rsidRDefault="00717EAB" w:rsidP="005E3B5B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0D7B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606C9" w:rsidRPr="000D7B7B" w:rsidRDefault="005606C9" w:rsidP="005E3B5B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0D7B7B">
        <w:rPr>
          <w:rFonts w:ascii="Times New Roman" w:hAnsi="Times New Roman" w:cs="Times New Roman"/>
          <w:b w:val="0"/>
          <w:sz w:val="24"/>
          <w:szCs w:val="24"/>
        </w:rPr>
        <w:t>„Члан 172.</w:t>
      </w:r>
    </w:p>
    <w:p w:rsidR="005606C9" w:rsidRPr="000D7B7B" w:rsidRDefault="00455FCA" w:rsidP="00455F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7B7B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0D7B7B">
        <w:rPr>
          <w:rFonts w:ascii="Times New Roman" w:hAnsi="Times New Roman" w:cs="Times New Roman"/>
          <w:sz w:val="24"/>
          <w:szCs w:val="24"/>
        </w:rPr>
        <w:t xml:space="preserve">овчаном казном од 80.000 до 150.000 динара казниће се за прекршај возач ако не заустави аутобус, односно путничко возило којим се обавља превоз у друмском саобраћају када 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D7B7B">
        <w:rPr>
          <w:rFonts w:ascii="Times New Roman" w:hAnsi="Times New Roman" w:cs="Times New Roman"/>
          <w:sz w:val="24"/>
          <w:szCs w:val="24"/>
        </w:rPr>
        <w:t>нспектор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, односно овлашћено лице аутономне покрајине, општинске, односно градске управе, односно управе надлежне за послове саобраћаја</w:t>
      </w:r>
      <w:r w:rsidRPr="000D7B7B">
        <w:rPr>
          <w:rFonts w:ascii="Times New Roman" w:hAnsi="Times New Roman" w:cs="Times New Roman"/>
          <w:sz w:val="24"/>
          <w:szCs w:val="24"/>
        </w:rPr>
        <w:t xml:space="preserve"> истакне </w:t>
      </w:r>
      <w:r w:rsidR="008F1244" w:rsidRPr="000D7B7B">
        <w:rPr>
          <w:rFonts w:ascii="Times New Roman" w:hAnsi="Times New Roman" w:cs="Times New Roman"/>
          <w:sz w:val="24"/>
          <w:szCs w:val="24"/>
          <w:lang w:val="sr-Cyrl-RS"/>
        </w:rPr>
        <w:t>стоп таблицу</w:t>
      </w:r>
      <w:r w:rsidRPr="000D7B7B">
        <w:rPr>
          <w:rFonts w:ascii="Times New Roman" w:hAnsi="Times New Roman" w:cs="Times New Roman"/>
          <w:sz w:val="24"/>
          <w:szCs w:val="24"/>
        </w:rPr>
        <w:t xml:space="preserve"> </w:t>
      </w:r>
      <w:r w:rsidR="00915921" w:rsidRPr="000D7B7B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915921" w:rsidRPr="000D7B7B">
        <w:rPr>
          <w:rFonts w:ascii="Times New Roman" w:hAnsi="Times New Roman" w:cs="Times New Roman"/>
          <w:sz w:val="24"/>
          <w:szCs w:val="24"/>
        </w:rPr>
        <w:t xml:space="preserve"> члана</w:t>
      </w:r>
      <w:r w:rsidRPr="000D7B7B">
        <w:rPr>
          <w:rFonts w:ascii="Times New Roman" w:hAnsi="Times New Roman" w:cs="Times New Roman"/>
          <w:sz w:val="24"/>
          <w:szCs w:val="24"/>
        </w:rPr>
        <w:t xml:space="preserve"> 160. 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>став 7. овог закона, односно када комунални полицајац</w:t>
      </w:r>
      <w:r w:rsidRPr="000D7B7B">
        <w:rPr>
          <w:rFonts w:ascii="Times New Roman" w:hAnsi="Times New Roman" w:cs="Times New Roman"/>
          <w:sz w:val="24"/>
          <w:szCs w:val="24"/>
        </w:rPr>
        <w:t xml:space="preserve"> истакне </w:t>
      </w:r>
      <w:r w:rsidR="00C33EBE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стоп таблицу </w:t>
      </w:r>
      <w:r w:rsidR="00915921" w:rsidRPr="000D7B7B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члан</w:t>
      </w:r>
      <w:r w:rsidR="00915921" w:rsidRPr="000D7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160. став 8.</w:t>
      </w:r>
      <w:r w:rsidRPr="000D7B7B">
        <w:rPr>
          <w:rFonts w:ascii="Times New Roman" w:hAnsi="Times New Roman" w:cs="Times New Roman"/>
          <w:sz w:val="24"/>
          <w:szCs w:val="24"/>
        </w:rPr>
        <w:t xml:space="preserve"> овог закона </w:t>
      </w:r>
      <w:r w:rsidR="005606C9" w:rsidRPr="000D7B7B">
        <w:rPr>
          <w:rFonts w:ascii="Times New Roman" w:hAnsi="Times New Roman" w:cs="Times New Roman"/>
          <w:sz w:val="24"/>
          <w:szCs w:val="24"/>
        </w:rPr>
        <w:t>(члан 161).”</w:t>
      </w:r>
    </w:p>
    <w:p w:rsidR="00DF5398" w:rsidRPr="0086059D" w:rsidRDefault="00DF5398" w:rsidP="002268C1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color w:val="00B050"/>
          <w:sz w:val="24"/>
          <w:szCs w:val="24"/>
        </w:rPr>
      </w:pPr>
    </w:p>
    <w:p w:rsidR="002268C1" w:rsidRPr="00434EF2" w:rsidRDefault="002268C1" w:rsidP="002268C1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434EF2">
        <w:rPr>
          <w:rFonts w:ascii="Times New Roman" w:hAnsi="Times New Roman" w:cs="Times New Roman"/>
          <w:b w:val="0"/>
          <w:sz w:val="24"/>
          <w:szCs w:val="24"/>
        </w:rPr>
        <w:t xml:space="preserve">Члан </w:t>
      </w:r>
      <w:r w:rsidR="00557ACB" w:rsidRPr="00434EF2">
        <w:rPr>
          <w:rFonts w:ascii="Times New Roman" w:hAnsi="Times New Roman" w:cs="Times New Roman"/>
          <w:b w:val="0"/>
          <w:sz w:val="24"/>
          <w:szCs w:val="24"/>
          <w:lang w:val="sr-Cyrl-RS"/>
        </w:rPr>
        <w:t>1</w:t>
      </w:r>
      <w:r w:rsidR="00FB37BA">
        <w:rPr>
          <w:rFonts w:ascii="Times New Roman" w:hAnsi="Times New Roman" w:cs="Times New Roman"/>
          <w:b w:val="0"/>
          <w:sz w:val="24"/>
          <w:szCs w:val="24"/>
          <w:lang w:val="sr-Cyrl-RS"/>
        </w:rPr>
        <w:t>5</w:t>
      </w:r>
      <w:r w:rsidRPr="00434EF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C2E62" w:rsidRPr="00C07612" w:rsidRDefault="001C2E62" w:rsidP="009C671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C07612">
        <w:rPr>
          <w:rFonts w:ascii="Times New Roman" w:hAnsi="Times New Roman" w:cs="Times New Roman"/>
          <w:sz w:val="24"/>
          <w:szCs w:val="24"/>
        </w:rPr>
        <w:t xml:space="preserve">На поступке који нису окончани до дана </w:t>
      </w:r>
      <w:r w:rsidRPr="00C07612">
        <w:rPr>
          <w:rFonts w:ascii="Times New Roman" w:hAnsi="Times New Roman" w:cs="Times New Roman"/>
          <w:sz w:val="24"/>
          <w:szCs w:val="24"/>
          <w:lang w:val="sr-Cyrl-RS"/>
        </w:rPr>
        <w:t>ступања на снагу</w:t>
      </w:r>
      <w:r w:rsidRPr="00C07612">
        <w:rPr>
          <w:rFonts w:ascii="Times New Roman" w:hAnsi="Times New Roman" w:cs="Times New Roman"/>
          <w:sz w:val="24"/>
          <w:szCs w:val="24"/>
        </w:rPr>
        <w:t xml:space="preserve"> овог закона примењиваће се одредбе </w:t>
      </w:r>
      <w:r w:rsidRPr="00C07612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превозу путника у друмском саобраћају </w:t>
      </w:r>
      <w:r w:rsidRPr="00C07612">
        <w:rPr>
          <w:rFonts w:ascii="Times New Roman" w:hAnsi="Times New Roman" w:cs="Times New Roman"/>
          <w:sz w:val="24"/>
          <w:szCs w:val="24"/>
        </w:rPr>
        <w:t>(„Службени гласник РС”, бр. 6</w:t>
      </w:r>
      <w:r w:rsidRPr="00C07612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C07612">
        <w:rPr>
          <w:rFonts w:ascii="Times New Roman" w:hAnsi="Times New Roman" w:cs="Times New Roman"/>
          <w:sz w:val="24"/>
          <w:szCs w:val="24"/>
        </w:rPr>
        <w:t>/</w:t>
      </w:r>
      <w:r w:rsidRPr="00C07612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C07612">
        <w:rPr>
          <w:rFonts w:ascii="Times New Roman" w:hAnsi="Times New Roman" w:cs="Times New Roman"/>
          <w:sz w:val="24"/>
          <w:szCs w:val="24"/>
        </w:rPr>
        <w:t>5</w:t>
      </w:r>
      <w:r w:rsidRPr="00C0761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C07612">
        <w:rPr>
          <w:rFonts w:ascii="Times New Roman" w:hAnsi="Times New Roman" w:cs="Times New Roman"/>
          <w:sz w:val="24"/>
          <w:szCs w:val="24"/>
        </w:rPr>
        <w:t>41/1</w:t>
      </w:r>
      <w:r w:rsidRPr="00C07612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C82C1F" w:rsidRPr="00C07612">
        <w:rPr>
          <w:rFonts w:ascii="Times New Roman" w:hAnsi="Times New Roman" w:cs="Times New Roman"/>
          <w:sz w:val="24"/>
          <w:szCs w:val="24"/>
          <w:lang w:val="sr-Cyrl-RS"/>
        </w:rPr>
        <w:t>, 44/18-др.</w:t>
      </w:r>
      <w:r w:rsidR="00B97B2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82C1F" w:rsidRPr="00C07612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 w:rsidRPr="00C07612">
        <w:rPr>
          <w:rFonts w:ascii="Times New Roman" w:hAnsi="Times New Roman" w:cs="Times New Roman"/>
          <w:sz w:val="24"/>
          <w:szCs w:val="24"/>
          <w:lang w:val="sr-Cyrl-RS"/>
        </w:rPr>
        <w:t xml:space="preserve"> и 83/18</w:t>
      </w:r>
      <w:r w:rsidRPr="00C07612">
        <w:rPr>
          <w:rFonts w:ascii="Times New Roman" w:hAnsi="Times New Roman" w:cs="Times New Roman"/>
          <w:sz w:val="24"/>
          <w:szCs w:val="24"/>
        </w:rPr>
        <w:t>)</w:t>
      </w:r>
      <w:r w:rsidRPr="00C07612">
        <w:rPr>
          <w:rFonts w:ascii="Times New Roman" w:hAnsi="Times New Roman" w:cs="Times New Roman"/>
          <w:sz w:val="24"/>
          <w:szCs w:val="24"/>
          <w:lang w:val="sr-Cyrl-RS"/>
        </w:rPr>
        <w:t xml:space="preserve">, осим на поступке покренуте за издавање одобрења за обављање такси превоза, односно решења за обављање лимо сервиса, на које ће се </w:t>
      </w:r>
      <w:r w:rsidRPr="00C07612">
        <w:rPr>
          <w:rFonts w:ascii="Times New Roman" w:hAnsi="Times New Roman" w:cs="Times New Roman"/>
          <w:sz w:val="24"/>
          <w:szCs w:val="24"/>
        </w:rPr>
        <w:t xml:space="preserve">примењивати одредбе </w:t>
      </w:r>
      <w:r w:rsidRPr="00C07612">
        <w:rPr>
          <w:rFonts w:ascii="Times New Roman" w:hAnsi="Times New Roman" w:cs="Times New Roman"/>
          <w:sz w:val="24"/>
          <w:szCs w:val="24"/>
          <w:lang w:val="sr-Cyrl-RS"/>
        </w:rPr>
        <w:t>овог закона</w:t>
      </w:r>
      <w:r w:rsidRPr="00C07612">
        <w:rPr>
          <w:rFonts w:ascii="Times New Roman" w:hAnsi="Times New Roman" w:cs="Times New Roman"/>
          <w:sz w:val="24"/>
          <w:szCs w:val="24"/>
        </w:rPr>
        <w:t>.</w:t>
      </w:r>
    </w:p>
    <w:p w:rsidR="00C567AB" w:rsidRPr="0086059D" w:rsidRDefault="00C567AB" w:rsidP="00C567AB">
      <w:pPr>
        <w:tabs>
          <w:tab w:val="left" w:pos="720"/>
        </w:tabs>
        <w:spacing w:after="0"/>
        <w:rPr>
          <w:rFonts w:ascii="Times New Roman" w:hAnsi="Times New Roman" w:cs="Times New Roman"/>
          <w:color w:val="00B050"/>
          <w:sz w:val="24"/>
          <w:szCs w:val="24"/>
        </w:rPr>
      </w:pPr>
    </w:p>
    <w:p w:rsidR="009C6716" w:rsidRPr="00C07612" w:rsidRDefault="009C6716" w:rsidP="00C567AB">
      <w:pPr>
        <w:pStyle w:val="Clan"/>
        <w:tabs>
          <w:tab w:val="clear" w:pos="1080"/>
          <w:tab w:val="left" w:pos="-142"/>
        </w:tabs>
        <w:spacing w:before="0" w:after="0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C07612">
        <w:rPr>
          <w:rFonts w:ascii="Times New Roman" w:hAnsi="Times New Roman" w:cs="Times New Roman"/>
          <w:b w:val="0"/>
          <w:sz w:val="24"/>
          <w:szCs w:val="24"/>
        </w:rPr>
        <w:t xml:space="preserve">Члан </w:t>
      </w:r>
      <w:r w:rsidRPr="00C07612">
        <w:rPr>
          <w:rFonts w:ascii="Times New Roman" w:hAnsi="Times New Roman" w:cs="Times New Roman"/>
          <w:b w:val="0"/>
          <w:sz w:val="24"/>
          <w:szCs w:val="24"/>
          <w:lang w:val="sr-Cyrl-RS"/>
        </w:rPr>
        <w:t>1</w:t>
      </w:r>
      <w:r w:rsidR="00030E40">
        <w:rPr>
          <w:rFonts w:ascii="Times New Roman" w:hAnsi="Times New Roman" w:cs="Times New Roman"/>
          <w:b w:val="0"/>
          <w:sz w:val="24"/>
          <w:szCs w:val="24"/>
          <w:lang w:val="sr-Cyrl-RS"/>
        </w:rPr>
        <w:t>6</w:t>
      </w:r>
      <w:r w:rsidRPr="00C0761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268C1" w:rsidRPr="00B97B22" w:rsidRDefault="002268C1" w:rsidP="00B97B22">
      <w:pPr>
        <w:tabs>
          <w:tab w:val="left" w:pos="720"/>
        </w:tabs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0D7B7B">
        <w:rPr>
          <w:rFonts w:ascii="Times New Roman" w:hAnsi="Times New Roman" w:cs="Times New Roman"/>
          <w:sz w:val="24"/>
          <w:szCs w:val="24"/>
        </w:rPr>
        <w:t>Овај закон ступа на снагу осмог дана од дана објављивања у „Службеном гласнику Републике Србијеˮ</w:t>
      </w:r>
      <w:r w:rsidR="00B97B22">
        <w:rPr>
          <w:rFonts w:ascii="Times New Roman" w:hAnsi="Times New Roman" w:cs="Times New Roman"/>
          <w:sz w:val="24"/>
          <w:szCs w:val="24"/>
          <w:lang w:val="sr-Cyrl-RS"/>
        </w:rPr>
        <w:t xml:space="preserve">, осим одредаба </w:t>
      </w:r>
      <w:r w:rsidR="0001175B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члана 13. ст. </w:t>
      </w:r>
      <w:r w:rsidR="003834EF" w:rsidRPr="000D7B7B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3317D9" w:rsidRPr="000D7B7B">
        <w:rPr>
          <w:rFonts w:ascii="Times New Roman" w:hAnsi="Times New Roman" w:cs="Times New Roman"/>
          <w:sz w:val="24"/>
          <w:szCs w:val="24"/>
          <w:lang w:val="sr-Cyrl-RS"/>
        </w:rPr>
        <w:t>. и</w:t>
      </w:r>
      <w:r w:rsidR="00B97B2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GoBack"/>
      <w:bookmarkEnd w:id="0"/>
      <w:r w:rsidR="00B97B22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251C22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251C22">
        <w:rPr>
          <w:rFonts w:ascii="Times New Roman" w:hAnsi="Times New Roman" w:cs="Times New Roman"/>
          <w:sz w:val="24"/>
          <w:szCs w:val="24"/>
          <w:lang w:val="sr-Cyrl-RS"/>
        </w:rPr>
        <w:t>овог закона</w:t>
      </w:r>
      <w:r w:rsidR="00B97B22">
        <w:rPr>
          <w:rFonts w:ascii="Times New Roman" w:hAnsi="Times New Roman" w:cs="Times New Roman"/>
          <w:sz w:val="24"/>
          <w:szCs w:val="24"/>
          <w:lang w:val="sr-Cyrl-RS"/>
        </w:rPr>
        <w:t xml:space="preserve">, које се </w:t>
      </w:r>
      <w:r w:rsidR="00060C46" w:rsidRPr="000D7B7B">
        <w:rPr>
          <w:rFonts w:ascii="Times New Roman" w:hAnsi="Times New Roman" w:cs="Times New Roman"/>
          <w:sz w:val="24"/>
          <w:szCs w:val="24"/>
          <w:lang w:val="sr-Cyrl-RS"/>
        </w:rPr>
        <w:t>примењују</w:t>
      </w:r>
      <w:r w:rsidR="00F447A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60C46" w:rsidRPr="000D7B7B">
        <w:rPr>
          <w:rFonts w:ascii="Times New Roman" w:hAnsi="Times New Roman" w:cs="Times New Roman"/>
          <w:sz w:val="24"/>
          <w:szCs w:val="24"/>
          <w:lang w:val="sr-Cyrl-RS"/>
        </w:rPr>
        <w:t>од 1. ј</w:t>
      </w:r>
      <w:r w:rsidR="003834EF" w:rsidRPr="000D7B7B">
        <w:rPr>
          <w:rFonts w:ascii="Times New Roman" w:hAnsi="Times New Roman" w:cs="Times New Roman"/>
          <w:sz w:val="24"/>
          <w:szCs w:val="24"/>
          <w:lang w:val="sr-Cyrl-RS"/>
        </w:rPr>
        <w:t>ануара</w:t>
      </w:r>
      <w:r w:rsidR="00060C46" w:rsidRPr="000D7B7B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3834EF" w:rsidRPr="000D7B7B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060C46" w:rsidRPr="000D7B7B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0D7B7B">
        <w:rPr>
          <w:rFonts w:ascii="Times New Roman" w:hAnsi="Times New Roman" w:cs="Times New Roman"/>
          <w:sz w:val="24"/>
          <w:szCs w:val="24"/>
        </w:rPr>
        <w:t>.</w:t>
      </w:r>
    </w:p>
    <w:sectPr w:rsidR="002268C1" w:rsidRPr="00B97B22" w:rsidSect="00B97B22">
      <w:foot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888" w:rsidRDefault="00355888" w:rsidP="00E754A2">
      <w:pPr>
        <w:spacing w:after="0"/>
      </w:pPr>
      <w:r>
        <w:separator/>
      </w:r>
    </w:p>
  </w:endnote>
  <w:endnote w:type="continuationSeparator" w:id="0">
    <w:p w:rsidR="00355888" w:rsidRDefault="00355888" w:rsidP="00E754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51889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7B22" w:rsidRDefault="00B97B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C2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2606E" w:rsidRDefault="00E260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888" w:rsidRDefault="00355888" w:rsidP="00E754A2">
      <w:pPr>
        <w:spacing w:after="0"/>
      </w:pPr>
      <w:r>
        <w:separator/>
      </w:r>
    </w:p>
  </w:footnote>
  <w:footnote w:type="continuationSeparator" w:id="0">
    <w:p w:rsidR="00355888" w:rsidRDefault="00355888" w:rsidP="00E754A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0172F"/>
    <w:multiLevelType w:val="hybridMultilevel"/>
    <w:tmpl w:val="E80EE8D8"/>
    <w:lvl w:ilvl="0" w:tplc="8612EDD0">
      <w:start w:val="2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DB2189D"/>
    <w:multiLevelType w:val="hybridMultilevel"/>
    <w:tmpl w:val="9642EFEA"/>
    <w:lvl w:ilvl="0" w:tplc="C84EEB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3266A"/>
    <w:multiLevelType w:val="hybridMultilevel"/>
    <w:tmpl w:val="7A8A98F6"/>
    <w:lvl w:ilvl="0" w:tplc="AAC02F5E">
      <w:start w:val="10"/>
      <w:numFmt w:val="decimal"/>
      <w:lvlText w:val="%1"/>
      <w:lvlJc w:val="left"/>
      <w:pPr>
        <w:ind w:left="108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6037F"/>
    <w:multiLevelType w:val="hybridMultilevel"/>
    <w:tmpl w:val="28C2F3F2"/>
    <w:lvl w:ilvl="0" w:tplc="0B6230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6242D"/>
    <w:multiLevelType w:val="hybridMultilevel"/>
    <w:tmpl w:val="1F50C048"/>
    <w:lvl w:ilvl="0" w:tplc="A1EED1E0">
      <w:start w:val="4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123C94"/>
    <w:multiLevelType w:val="hybridMultilevel"/>
    <w:tmpl w:val="9B84AA5A"/>
    <w:lvl w:ilvl="0" w:tplc="04090011">
      <w:start w:val="4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7017F5"/>
    <w:multiLevelType w:val="hybridMultilevel"/>
    <w:tmpl w:val="DBD03D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6536D"/>
    <w:multiLevelType w:val="hybridMultilevel"/>
    <w:tmpl w:val="767E3CF6"/>
    <w:lvl w:ilvl="0" w:tplc="281A0011">
      <w:start w:val="1"/>
      <w:numFmt w:val="decimal"/>
      <w:lvlText w:val="%1)"/>
      <w:lvlJc w:val="left"/>
      <w:pPr>
        <w:ind w:left="1440" w:hanging="360"/>
      </w:pPr>
    </w:lvl>
    <w:lvl w:ilvl="1" w:tplc="281A0019" w:tentative="1">
      <w:start w:val="1"/>
      <w:numFmt w:val="lowerLetter"/>
      <w:lvlText w:val="%2."/>
      <w:lvlJc w:val="left"/>
      <w:pPr>
        <w:ind w:left="2160" w:hanging="360"/>
      </w:pPr>
    </w:lvl>
    <w:lvl w:ilvl="2" w:tplc="281A001B" w:tentative="1">
      <w:start w:val="1"/>
      <w:numFmt w:val="lowerRoman"/>
      <w:lvlText w:val="%3."/>
      <w:lvlJc w:val="right"/>
      <w:pPr>
        <w:ind w:left="2880" w:hanging="180"/>
      </w:pPr>
    </w:lvl>
    <w:lvl w:ilvl="3" w:tplc="281A000F" w:tentative="1">
      <w:start w:val="1"/>
      <w:numFmt w:val="decimal"/>
      <w:lvlText w:val="%4."/>
      <w:lvlJc w:val="left"/>
      <w:pPr>
        <w:ind w:left="3600" w:hanging="360"/>
      </w:pPr>
    </w:lvl>
    <w:lvl w:ilvl="4" w:tplc="281A0019" w:tentative="1">
      <w:start w:val="1"/>
      <w:numFmt w:val="lowerLetter"/>
      <w:lvlText w:val="%5."/>
      <w:lvlJc w:val="left"/>
      <w:pPr>
        <w:ind w:left="4320" w:hanging="360"/>
      </w:pPr>
    </w:lvl>
    <w:lvl w:ilvl="5" w:tplc="281A001B" w:tentative="1">
      <w:start w:val="1"/>
      <w:numFmt w:val="lowerRoman"/>
      <w:lvlText w:val="%6."/>
      <w:lvlJc w:val="right"/>
      <w:pPr>
        <w:ind w:left="5040" w:hanging="180"/>
      </w:pPr>
    </w:lvl>
    <w:lvl w:ilvl="6" w:tplc="281A000F" w:tentative="1">
      <w:start w:val="1"/>
      <w:numFmt w:val="decimal"/>
      <w:lvlText w:val="%7."/>
      <w:lvlJc w:val="left"/>
      <w:pPr>
        <w:ind w:left="5760" w:hanging="360"/>
      </w:pPr>
    </w:lvl>
    <w:lvl w:ilvl="7" w:tplc="281A0019" w:tentative="1">
      <w:start w:val="1"/>
      <w:numFmt w:val="lowerLetter"/>
      <w:lvlText w:val="%8."/>
      <w:lvlJc w:val="left"/>
      <w:pPr>
        <w:ind w:left="6480" w:hanging="360"/>
      </w:pPr>
    </w:lvl>
    <w:lvl w:ilvl="8" w:tplc="2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347AE5"/>
    <w:multiLevelType w:val="hybridMultilevel"/>
    <w:tmpl w:val="F61AF3C8"/>
    <w:lvl w:ilvl="0" w:tplc="1F3C9CEE">
      <w:start w:val="1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A4377AD"/>
    <w:multiLevelType w:val="hybridMultilevel"/>
    <w:tmpl w:val="19AA10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84714"/>
    <w:multiLevelType w:val="hybridMultilevel"/>
    <w:tmpl w:val="16E46F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52A23"/>
    <w:multiLevelType w:val="hybridMultilevel"/>
    <w:tmpl w:val="FF060FE0"/>
    <w:lvl w:ilvl="0" w:tplc="42BEC5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8A59AB"/>
    <w:multiLevelType w:val="hybridMultilevel"/>
    <w:tmpl w:val="88EAE76A"/>
    <w:lvl w:ilvl="0" w:tplc="6562B68C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32101F7"/>
    <w:multiLevelType w:val="hybridMultilevel"/>
    <w:tmpl w:val="EDD496E8"/>
    <w:lvl w:ilvl="0" w:tplc="5A4C80F0">
      <w:start w:val="1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93C58B6"/>
    <w:multiLevelType w:val="hybridMultilevel"/>
    <w:tmpl w:val="FD66DD3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D33A1"/>
    <w:multiLevelType w:val="hybridMultilevel"/>
    <w:tmpl w:val="FD66DD3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AF267F9"/>
    <w:multiLevelType w:val="hybridMultilevel"/>
    <w:tmpl w:val="08AC0BD8"/>
    <w:lvl w:ilvl="0" w:tplc="0B5AD2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3D0B85"/>
    <w:multiLevelType w:val="hybridMultilevel"/>
    <w:tmpl w:val="A1B642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F6964"/>
    <w:multiLevelType w:val="hybridMultilevel"/>
    <w:tmpl w:val="009CDFF4"/>
    <w:lvl w:ilvl="0" w:tplc="8612EDD0">
      <w:start w:val="3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157DEA"/>
    <w:multiLevelType w:val="hybridMultilevel"/>
    <w:tmpl w:val="BB82DF50"/>
    <w:lvl w:ilvl="0" w:tplc="87A2D98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6C3CB7"/>
    <w:multiLevelType w:val="hybridMultilevel"/>
    <w:tmpl w:val="1ACA1F58"/>
    <w:lvl w:ilvl="0" w:tplc="7D84C1A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DEC68AC"/>
    <w:multiLevelType w:val="hybridMultilevel"/>
    <w:tmpl w:val="FABA405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BA623D"/>
    <w:multiLevelType w:val="hybridMultilevel"/>
    <w:tmpl w:val="FB881204"/>
    <w:lvl w:ilvl="0" w:tplc="D7660764">
      <w:start w:val="42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B44134"/>
    <w:multiLevelType w:val="hybridMultilevel"/>
    <w:tmpl w:val="5BEA7704"/>
    <w:lvl w:ilvl="0" w:tplc="456A70E6">
      <w:start w:val="4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87657"/>
    <w:multiLevelType w:val="hybridMultilevel"/>
    <w:tmpl w:val="5E98878A"/>
    <w:lvl w:ilvl="0" w:tplc="281A0011">
      <w:start w:val="1"/>
      <w:numFmt w:val="decimal"/>
      <w:lvlText w:val="%1)"/>
      <w:lvlJc w:val="left"/>
      <w:pPr>
        <w:ind w:left="1500" w:hanging="360"/>
      </w:pPr>
    </w:lvl>
    <w:lvl w:ilvl="1" w:tplc="281A0019" w:tentative="1">
      <w:start w:val="1"/>
      <w:numFmt w:val="lowerLetter"/>
      <w:lvlText w:val="%2."/>
      <w:lvlJc w:val="left"/>
      <w:pPr>
        <w:ind w:left="2220" w:hanging="360"/>
      </w:pPr>
    </w:lvl>
    <w:lvl w:ilvl="2" w:tplc="281A001B" w:tentative="1">
      <w:start w:val="1"/>
      <w:numFmt w:val="lowerRoman"/>
      <w:lvlText w:val="%3."/>
      <w:lvlJc w:val="right"/>
      <w:pPr>
        <w:ind w:left="2940" w:hanging="180"/>
      </w:pPr>
    </w:lvl>
    <w:lvl w:ilvl="3" w:tplc="281A000F" w:tentative="1">
      <w:start w:val="1"/>
      <w:numFmt w:val="decimal"/>
      <w:lvlText w:val="%4."/>
      <w:lvlJc w:val="left"/>
      <w:pPr>
        <w:ind w:left="3660" w:hanging="360"/>
      </w:pPr>
    </w:lvl>
    <w:lvl w:ilvl="4" w:tplc="281A0019" w:tentative="1">
      <w:start w:val="1"/>
      <w:numFmt w:val="lowerLetter"/>
      <w:lvlText w:val="%5."/>
      <w:lvlJc w:val="left"/>
      <w:pPr>
        <w:ind w:left="4380" w:hanging="360"/>
      </w:pPr>
    </w:lvl>
    <w:lvl w:ilvl="5" w:tplc="281A001B" w:tentative="1">
      <w:start w:val="1"/>
      <w:numFmt w:val="lowerRoman"/>
      <w:lvlText w:val="%6."/>
      <w:lvlJc w:val="right"/>
      <w:pPr>
        <w:ind w:left="5100" w:hanging="180"/>
      </w:pPr>
    </w:lvl>
    <w:lvl w:ilvl="6" w:tplc="281A000F" w:tentative="1">
      <w:start w:val="1"/>
      <w:numFmt w:val="decimal"/>
      <w:lvlText w:val="%7."/>
      <w:lvlJc w:val="left"/>
      <w:pPr>
        <w:ind w:left="5820" w:hanging="360"/>
      </w:pPr>
    </w:lvl>
    <w:lvl w:ilvl="7" w:tplc="281A0019" w:tentative="1">
      <w:start w:val="1"/>
      <w:numFmt w:val="lowerLetter"/>
      <w:lvlText w:val="%8."/>
      <w:lvlJc w:val="left"/>
      <w:pPr>
        <w:ind w:left="6540" w:hanging="360"/>
      </w:pPr>
    </w:lvl>
    <w:lvl w:ilvl="8" w:tplc="28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 w15:restartNumberingAfterBreak="0">
    <w:nsid w:val="71D67905"/>
    <w:multiLevelType w:val="hybridMultilevel"/>
    <w:tmpl w:val="8716ED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F27DC0"/>
    <w:multiLevelType w:val="hybridMultilevel"/>
    <w:tmpl w:val="1B76D4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246E0"/>
    <w:multiLevelType w:val="hybridMultilevel"/>
    <w:tmpl w:val="E692189E"/>
    <w:lvl w:ilvl="0" w:tplc="2D5ECB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2D680D"/>
    <w:multiLevelType w:val="hybridMultilevel"/>
    <w:tmpl w:val="351CEE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3"/>
  </w:num>
  <w:num w:numId="4">
    <w:abstractNumId w:val="7"/>
  </w:num>
  <w:num w:numId="5">
    <w:abstractNumId w:val="24"/>
  </w:num>
  <w:num w:numId="6">
    <w:abstractNumId w:val="2"/>
  </w:num>
  <w:num w:numId="7">
    <w:abstractNumId w:val="19"/>
  </w:num>
  <w:num w:numId="8">
    <w:abstractNumId w:val="22"/>
  </w:num>
  <w:num w:numId="9">
    <w:abstractNumId w:val="23"/>
  </w:num>
  <w:num w:numId="10">
    <w:abstractNumId w:val="12"/>
  </w:num>
  <w:num w:numId="11">
    <w:abstractNumId w:val="17"/>
  </w:num>
  <w:num w:numId="12">
    <w:abstractNumId w:val="10"/>
  </w:num>
  <w:num w:numId="13">
    <w:abstractNumId w:val="9"/>
  </w:num>
  <w:num w:numId="14">
    <w:abstractNumId w:val="14"/>
  </w:num>
  <w:num w:numId="15">
    <w:abstractNumId w:val="20"/>
  </w:num>
  <w:num w:numId="16">
    <w:abstractNumId w:val="11"/>
  </w:num>
  <w:num w:numId="17">
    <w:abstractNumId w:val="0"/>
  </w:num>
  <w:num w:numId="18">
    <w:abstractNumId w:val="18"/>
  </w:num>
  <w:num w:numId="19">
    <w:abstractNumId w:val="16"/>
  </w:num>
  <w:num w:numId="20">
    <w:abstractNumId w:val="15"/>
  </w:num>
  <w:num w:numId="21">
    <w:abstractNumId w:val="1"/>
  </w:num>
  <w:num w:numId="22">
    <w:abstractNumId w:val="13"/>
  </w:num>
  <w:num w:numId="23">
    <w:abstractNumId w:val="26"/>
  </w:num>
  <w:num w:numId="24">
    <w:abstractNumId w:val="28"/>
  </w:num>
  <w:num w:numId="25">
    <w:abstractNumId w:val="21"/>
  </w:num>
  <w:num w:numId="26">
    <w:abstractNumId w:val="4"/>
  </w:num>
  <w:num w:numId="27">
    <w:abstractNumId w:val="27"/>
  </w:num>
  <w:num w:numId="28">
    <w:abstractNumId w:val="8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71D"/>
    <w:rsid w:val="0000069B"/>
    <w:rsid w:val="00000E26"/>
    <w:rsid w:val="00001E4B"/>
    <w:rsid w:val="0000462B"/>
    <w:rsid w:val="00006971"/>
    <w:rsid w:val="0001175B"/>
    <w:rsid w:val="00013B31"/>
    <w:rsid w:val="0001455D"/>
    <w:rsid w:val="000153A8"/>
    <w:rsid w:val="0001588A"/>
    <w:rsid w:val="00016F1C"/>
    <w:rsid w:val="00017366"/>
    <w:rsid w:val="00017932"/>
    <w:rsid w:val="00020F7F"/>
    <w:rsid w:val="000217C2"/>
    <w:rsid w:val="00021A25"/>
    <w:rsid w:val="00021F40"/>
    <w:rsid w:val="00023FE4"/>
    <w:rsid w:val="000246DD"/>
    <w:rsid w:val="00026578"/>
    <w:rsid w:val="00030E40"/>
    <w:rsid w:val="00032AEE"/>
    <w:rsid w:val="000330EF"/>
    <w:rsid w:val="00033996"/>
    <w:rsid w:val="0003404D"/>
    <w:rsid w:val="00034115"/>
    <w:rsid w:val="00034117"/>
    <w:rsid w:val="00035719"/>
    <w:rsid w:val="0004095E"/>
    <w:rsid w:val="0004221E"/>
    <w:rsid w:val="00042BE0"/>
    <w:rsid w:val="0004307C"/>
    <w:rsid w:val="0004432A"/>
    <w:rsid w:val="00046B48"/>
    <w:rsid w:val="00046F8F"/>
    <w:rsid w:val="00047738"/>
    <w:rsid w:val="00053D01"/>
    <w:rsid w:val="0005541B"/>
    <w:rsid w:val="00055885"/>
    <w:rsid w:val="00055BB6"/>
    <w:rsid w:val="00060C46"/>
    <w:rsid w:val="00060F31"/>
    <w:rsid w:val="000621C2"/>
    <w:rsid w:val="00063D9F"/>
    <w:rsid w:val="0006514B"/>
    <w:rsid w:val="000655B4"/>
    <w:rsid w:val="00065A36"/>
    <w:rsid w:val="0006700C"/>
    <w:rsid w:val="00071DC1"/>
    <w:rsid w:val="00072A27"/>
    <w:rsid w:val="00074108"/>
    <w:rsid w:val="000755F8"/>
    <w:rsid w:val="000779F1"/>
    <w:rsid w:val="0008067C"/>
    <w:rsid w:val="00080CBB"/>
    <w:rsid w:val="0008187F"/>
    <w:rsid w:val="00081B1F"/>
    <w:rsid w:val="00082713"/>
    <w:rsid w:val="0008406D"/>
    <w:rsid w:val="000840A2"/>
    <w:rsid w:val="0008462A"/>
    <w:rsid w:val="00086B04"/>
    <w:rsid w:val="00090B72"/>
    <w:rsid w:val="0009230A"/>
    <w:rsid w:val="00092C93"/>
    <w:rsid w:val="00094D01"/>
    <w:rsid w:val="00096FDF"/>
    <w:rsid w:val="00097E47"/>
    <w:rsid w:val="000A0B07"/>
    <w:rsid w:val="000A0B32"/>
    <w:rsid w:val="000A0ED1"/>
    <w:rsid w:val="000A14AA"/>
    <w:rsid w:val="000A62BD"/>
    <w:rsid w:val="000A64DA"/>
    <w:rsid w:val="000A6AEE"/>
    <w:rsid w:val="000A6B84"/>
    <w:rsid w:val="000A784A"/>
    <w:rsid w:val="000A7960"/>
    <w:rsid w:val="000A7E62"/>
    <w:rsid w:val="000B5751"/>
    <w:rsid w:val="000B76F5"/>
    <w:rsid w:val="000C0147"/>
    <w:rsid w:val="000C2A30"/>
    <w:rsid w:val="000C7C70"/>
    <w:rsid w:val="000C7CE1"/>
    <w:rsid w:val="000D2F09"/>
    <w:rsid w:val="000D48AD"/>
    <w:rsid w:val="000D5077"/>
    <w:rsid w:val="000D5093"/>
    <w:rsid w:val="000D5A90"/>
    <w:rsid w:val="000D6528"/>
    <w:rsid w:val="000D67F7"/>
    <w:rsid w:val="000D7B7B"/>
    <w:rsid w:val="000E1147"/>
    <w:rsid w:val="000E1729"/>
    <w:rsid w:val="000E2899"/>
    <w:rsid w:val="000E2E4A"/>
    <w:rsid w:val="000E4DA6"/>
    <w:rsid w:val="000E7BFD"/>
    <w:rsid w:val="000F0D40"/>
    <w:rsid w:val="000F1A36"/>
    <w:rsid w:val="000F3AE9"/>
    <w:rsid w:val="000F4534"/>
    <w:rsid w:val="000F5539"/>
    <w:rsid w:val="000F5817"/>
    <w:rsid w:val="000F59C1"/>
    <w:rsid w:val="000F6375"/>
    <w:rsid w:val="001009EC"/>
    <w:rsid w:val="0010344F"/>
    <w:rsid w:val="00104131"/>
    <w:rsid w:val="00105E45"/>
    <w:rsid w:val="001123F9"/>
    <w:rsid w:val="00116BFB"/>
    <w:rsid w:val="00116E2C"/>
    <w:rsid w:val="001200CD"/>
    <w:rsid w:val="001213D5"/>
    <w:rsid w:val="001235EF"/>
    <w:rsid w:val="0012385C"/>
    <w:rsid w:val="00124755"/>
    <w:rsid w:val="0012539A"/>
    <w:rsid w:val="00126954"/>
    <w:rsid w:val="00130752"/>
    <w:rsid w:val="00132447"/>
    <w:rsid w:val="00134C62"/>
    <w:rsid w:val="00135ACC"/>
    <w:rsid w:val="00136CD7"/>
    <w:rsid w:val="00137672"/>
    <w:rsid w:val="00141C5E"/>
    <w:rsid w:val="0015267E"/>
    <w:rsid w:val="00153A00"/>
    <w:rsid w:val="001560EE"/>
    <w:rsid w:val="00156493"/>
    <w:rsid w:val="00160D6A"/>
    <w:rsid w:val="00160E7C"/>
    <w:rsid w:val="00160F56"/>
    <w:rsid w:val="0016219B"/>
    <w:rsid w:val="001623E7"/>
    <w:rsid w:val="00163C3E"/>
    <w:rsid w:val="001644E0"/>
    <w:rsid w:val="00165149"/>
    <w:rsid w:val="001651B7"/>
    <w:rsid w:val="001669FD"/>
    <w:rsid w:val="0017197B"/>
    <w:rsid w:val="00171AF1"/>
    <w:rsid w:val="001737A2"/>
    <w:rsid w:val="00175999"/>
    <w:rsid w:val="001776CF"/>
    <w:rsid w:val="00177F5D"/>
    <w:rsid w:val="00180454"/>
    <w:rsid w:val="001806A6"/>
    <w:rsid w:val="00180C7C"/>
    <w:rsid w:val="00180EA9"/>
    <w:rsid w:val="001823BC"/>
    <w:rsid w:val="00182B79"/>
    <w:rsid w:val="00184E9A"/>
    <w:rsid w:val="00185777"/>
    <w:rsid w:val="00186CF4"/>
    <w:rsid w:val="001876FB"/>
    <w:rsid w:val="001930EA"/>
    <w:rsid w:val="0019408A"/>
    <w:rsid w:val="00194A02"/>
    <w:rsid w:val="00195557"/>
    <w:rsid w:val="001975A1"/>
    <w:rsid w:val="001A1256"/>
    <w:rsid w:val="001A6667"/>
    <w:rsid w:val="001A7386"/>
    <w:rsid w:val="001B106D"/>
    <w:rsid w:val="001B2B10"/>
    <w:rsid w:val="001B3F0F"/>
    <w:rsid w:val="001B5255"/>
    <w:rsid w:val="001B5E9D"/>
    <w:rsid w:val="001B6255"/>
    <w:rsid w:val="001B7A75"/>
    <w:rsid w:val="001C1F10"/>
    <w:rsid w:val="001C2E62"/>
    <w:rsid w:val="001C3754"/>
    <w:rsid w:val="001C65A8"/>
    <w:rsid w:val="001D0570"/>
    <w:rsid w:val="001D1E09"/>
    <w:rsid w:val="001D3019"/>
    <w:rsid w:val="001D579F"/>
    <w:rsid w:val="001D67DE"/>
    <w:rsid w:val="001E07F2"/>
    <w:rsid w:val="001E4DD2"/>
    <w:rsid w:val="001F2E98"/>
    <w:rsid w:val="001F2FF2"/>
    <w:rsid w:val="001F3CB0"/>
    <w:rsid w:val="001F4458"/>
    <w:rsid w:val="001F5E34"/>
    <w:rsid w:val="00200610"/>
    <w:rsid w:val="0020083B"/>
    <w:rsid w:val="00201BF3"/>
    <w:rsid w:val="00202251"/>
    <w:rsid w:val="0020309F"/>
    <w:rsid w:val="00203C77"/>
    <w:rsid w:val="00203D02"/>
    <w:rsid w:val="0020538B"/>
    <w:rsid w:val="002064D5"/>
    <w:rsid w:val="00207345"/>
    <w:rsid w:val="00207A74"/>
    <w:rsid w:val="002106A5"/>
    <w:rsid w:val="00210C65"/>
    <w:rsid w:val="00210E63"/>
    <w:rsid w:val="002122A0"/>
    <w:rsid w:val="00212681"/>
    <w:rsid w:val="00212DD0"/>
    <w:rsid w:val="00215B92"/>
    <w:rsid w:val="00216B76"/>
    <w:rsid w:val="002171B5"/>
    <w:rsid w:val="00221826"/>
    <w:rsid w:val="002268C1"/>
    <w:rsid w:val="00227239"/>
    <w:rsid w:val="00227A68"/>
    <w:rsid w:val="00230231"/>
    <w:rsid w:val="002324B1"/>
    <w:rsid w:val="00232736"/>
    <w:rsid w:val="00236E75"/>
    <w:rsid w:val="002375F7"/>
    <w:rsid w:val="002408FA"/>
    <w:rsid w:val="00241BAF"/>
    <w:rsid w:val="0024295B"/>
    <w:rsid w:val="00243804"/>
    <w:rsid w:val="00244A00"/>
    <w:rsid w:val="002468B6"/>
    <w:rsid w:val="00247E57"/>
    <w:rsid w:val="00250752"/>
    <w:rsid w:val="00250CB4"/>
    <w:rsid w:val="00251C22"/>
    <w:rsid w:val="002521A7"/>
    <w:rsid w:val="00253674"/>
    <w:rsid w:val="00254704"/>
    <w:rsid w:val="00254F5B"/>
    <w:rsid w:val="00256EFE"/>
    <w:rsid w:val="002606A9"/>
    <w:rsid w:val="002619DC"/>
    <w:rsid w:val="002629BB"/>
    <w:rsid w:val="00266AA7"/>
    <w:rsid w:val="0026744D"/>
    <w:rsid w:val="002737F3"/>
    <w:rsid w:val="00273958"/>
    <w:rsid w:val="00273F57"/>
    <w:rsid w:val="002748FD"/>
    <w:rsid w:val="00274B47"/>
    <w:rsid w:val="00275179"/>
    <w:rsid w:val="00276590"/>
    <w:rsid w:val="00276FE1"/>
    <w:rsid w:val="00277DD6"/>
    <w:rsid w:val="00281D4F"/>
    <w:rsid w:val="00285CAA"/>
    <w:rsid w:val="00286318"/>
    <w:rsid w:val="00286D69"/>
    <w:rsid w:val="002875C7"/>
    <w:rsid w:val="002902C1"/>
    <w:rsid w:val="00293D18"/>
    <w:rsid w:val="002A0F15"/>
    <w:rsid w:val="002A3A54"/>
    <w:rsid w:val="002A50B0"/>
    <w:rsid w:val="002A61AE"/>
    <w:rsid w:val="002A7977"/>
    <w:rsid w:val="002B1282"/>
    <w:rsid w:val="002B38FC"/>
    <w:rsid w:val="002B3AA2"/>
    <w:rsid w:val="002B3C67"/>
    <w:rsid w:val="002B3F74"/>
    <w:rsid w:val="002B46A9"/>
    <w:rsid w:val="002B4BC3"/>
    <w:rsid w:val="002B6134"/>
    <w:rsid w:val="002C11AA"/>
    <w:rsid w:val="002C1BDC"/>
    <w:rsid w:val="002C2ABD"/>
    <w:rsid w:val="002C44BC"/>
    <w:rsid w:val="002C4D04"/>
    <w:rsid w:val="002C5C49"/>
    <w:rsid w:val="002C7B4B"/>
    <w:rsid w:val="002D00F5"/>
    <w:rsid w:val="002D0EB1"/>
    <w:rsid w:val="002D1817"/>
    <w:rsid w:val="002D2AAC"/>
    <w:rsid w:val="002D3913"/>
    <w:rsid w:val="002D5E1C"/>
    <w:rsid w:val="002D61EC"/>
    <w:rsid w:val="002D6F45"/>
    <w:rsid w:val="002D7D8C"/>
    <w:rsid w:val="002D7E22"/>
    <w:rsid w:val="002E15FB"/>
    <w:rsid w:val="002E3098"/>
    <w:rsid w:val="002E334F"/>
    <w:rsid w:val="002E4740"/>
    <w:rsid w:val="002E6797"/>
    <w:rsid w:val="002E7D97"/>
    <w:rsid w:val="002E7DB0"/>
    <w:rsid w:val="002F1038"/>
    <w:rsid w:val="002F18D3"/>
    <w:rsid w:val="002F4F76"/>
    <w:rsid w:val="002F5AB7"/>
    <w:rsid w:val="002F61FC"/>
    <w:rsid w:val="002F7655"/>
    <w:rsid w:val="00300597"/>
    <w:rsid w:val="003015F6"/>
    <w:rsid w:val="00302A1D"/>
    <w:rsid w:val="00302D5F"/>
    <w:rsid w:val="00305B3B"/>
    <w:rsid w:val="00307C35"/>
    <w:rsid w:val="00307C54"/>
    <w:rsid w:val="00311FA7"/>
    <w:rsid w:val="00312891"/>
    <w:rsid w:val="00312C55"/>
    <w:rsid w:val="00312F0A"/>
    <w:rsid w:val="00313192"/>
    <w:rsid w:val="003131B3"/>
    <w:rsid w:val="00314482"/>
    <w:rsid w:val="00314B38"/>
    <w:rsid w:val="0032082C"/>
    <w:rsid w:val="00320AC6"/>
    <w:rsid w:val="00322315"/>
    <w:rsid w:val="00322D4A"/>
    <w:rsid w:val="003317D9"/>
    <w:rsid w:val="00332B9C"/>
    <w:rsid w:val="003338BA"/>
    <w:rsid w:val="003351E4"/>
    <w:rsid w:val="00335621"/>
    <w:rsid w:val="00335DE3"/>
    <w:rsid w:val="00340092"/>
    <w:rsid w:val="00340CDA"/>
    <w:rsid w:val="00342289"/>
    <w:rsid w:val="0034607A"/>
    <w:rsid w:val="00346D92"/>
    <w:rsid w:val="00355888"/>
    <w:rsid w:val="003573F5"/>
    <w:rsid w:val="00357D11"/>
    <w:rsid w:val="003636B9"/>
    <w:rsid w:val="003639D2"/>
    <w:rsid w:val="00363BA4"/>
    <w:rsid w:val="0036503A"/>
    <w:rsid w:val="0036539B"/>
    <w:rsid w:val="0036692D"/>
    <w:rsid w:val="00370384"/>
    <w:rsid w:val="003704FB"/>
    <w:rsid w:val="00371E94"/>
    <w:rsid w:val="003778E4"/>
    <w:rsid w:val="00380772"/>
    <w:rsid w:val="00381318"/>
    <w:rsid w:val="003834EF"/>
    <w:rsid w:val="00383F07"/>
    <w:rsid w:val="003848F7"/>
    <w:rsid w:val="00384A61"/>
    <w:rsid w:val="003862CB"/>
    <w:rsid w:val="003872AE"/>
    <w:rsid w:val="003902BB"/>
    <w:rsid w:val="0039345B"/>
    <w:rsid w:val="003934A3"/>
    <w:rsid w:val="00393D32"/>
    <w:rsid w:val="00395689"/>
    <w:rsid w:val="003A081A"/>
    <w:rsid w:val="003A1691"/>
    <w:rsid w:val="003A21BA"/>
    <w:rsid w:val="003A3E2C"/>
    <w:rsid w:val="003A64AF"/>
    <w:rsid w:val="003A6A02"/>
    <w:rsid w:val="003B1EE0"/>
    <w:rsid w:val="003B4002"/>
    <w:rsid w:val="003B63A2"/>
    <w:rsid w:val="003B6FEE"/>
    <w:rsid w:val="003B74C6"/>
    <w:rsid w:val="003C0D3F"/>
    <w:rsid w:val="003C2B11"/>
    <w:rsid w:val="003C42DC"/>
    <w:rsid w:val="003C5957"/>
    <w:rsid w:val="003D272A"/>
    <w:rsid w:val="003D2FFC"/>
    <w:rsid w:val="003D3645"/>
    <w:rsid w:val="003D3B1B"/>
    <w:rsid w:val="003E0C66"/>
    <w:rsid w:val="003E1D70"/>
    <w:rsid w:val="003E1DBA"/>
    <w:rsid w:val="003E1E04"/>
    <w:rsid w:val="003E4ED1"/>
    <w:rsid w:val="003E6BAF"/>
    <w:rsid w:val="003E6C55"/>
    <w:rsid w:val="003E7FB6"/>
    <w:rsid w:val="003F0ADB"/>
    <w:rsid w:val="003F0BC2"/>
    <w:rsid w:val="003F0D4A"/>
    <w:rsid w:val="003F0E8A"/>
    <w:rsid w:val="003F34D3"/>
    <w:rsid w:val="003F46F7"/>
    <w:rsid w:val="00401353"/>
    <w:rsid w:val="00401620"/>
    <w:rsid w:val="00403EF2"/>
    <w:rsid w:val="0040526F"/>
    <w:rsid w:val="004065D8"/>
    <w:rsid w:val="00406D64"/>
    <w:rsid w:val="00406F9A"/>
    <w:rsid w:val="00407438"/>
    <w:rsid w:val="00407E96"/>
    <w:rsid w:val="00410729"/>
    <w:rsid w:val="0041120E"/>
    <w:rsid w:val="004118FD"/>
    <w:rsid w:val="00412600"/>
    <w:rsid w:val="0041438B"/>
    <w:rsid w:val="004161C1"/>
    <w:rsid w:val="004167E6"/>
    <w:rsid w:val="00421172"/>
    <w:rsid w:val="0042171C"/>
    <w:rsid w:val="004227F5"/>
    <w:rsid w:val="00422C6E"/>
    <w:rsid w:val="00423B0B"/>
    <w:rsid w:val="00425883"/>
    <w:rsid w:val="00426450"/>
    <w:rsid w:val="00426815"/>
    <w:rsid w:val="00426B8E"/>
    <w:rsid w:val="00426F5A"/>
    <w:rsid w:val="00431A20"/>
    <w:rsid w:val="004347DE"/>
    <w:rsid w:val="00434EF2"/>
    <w:rsid w:val="00436142"/>
    <w:rsid w:val="0043619F"/>
    <w:rsid w:val="00437321"/>
    <w:rsid w:val="00437CE8"/>
    <w:rsid w:val="00440202"/>
    <w:rsid w:val="00440BF9"/>
    <w:rsid w:val="00440F9F"/>
    <w:rsid w:val="00442475"/>
    <w:rsid w:val="004438B1"/>
    <w:rsid w:val="00443CB8"/>
    <w:rsid w:val="00443DC4"/>
    <w:rsid w:val="00444C64"/>
    <w:rsid w:val="00454C53"/>
    <w:rsid w:val="00455FCA"/>
    <w:rsid w:val="00456DBA"/>
    <w:rsid w:val="00461ECE"/>
    <w:rsid w:val="00464EB9"/>
    <w:rsid w:val="00470715"/>
    <w:rsid w:val="0047163D"/>
    <w:rsid w:val="00473290"/>
    <w:rsid w:val="004746E6"/>
    <w:rsid w:val="00474BAF"/>
    <w:rsid w:val="00474C23"/>
    <w:rsid w:val="004765CB"/>
    <w:rsid w:val="00477814"/>
    <w:rsid w:val="00481F65"/>
    <w:rsid w:val="00483FD1"/>
    <w:rsid w:val="004A062F"/>
    <w:rsid w:val="004A1373"/>
    <w:rsid w:val="004A2430"/>
    <w:rsid w:val="004A29FF"/>
    <w:rsid w:val="004A5781"/>
    <w:rsid w:val="004A68CC"/>
    <w:rsid w:val="004B003C"/>
    <w:rsid w:val="004B064B"/>
    <w:rsid w:val="004B1874"/>
    <w:rsid w:val="004B2155"/>
    <w:rsid w:val="004B3861"/>
    <w:rsid w:val="004B390C"/>
    <w:rsid w:val="004B4FC9"/>
    <w:rsid w:val="004B53D2"/>
    <w:rsid w:val="004B557C"/>
    <w:rsid w:val="004C04D6"/>
    <w:rsid w:val="004C0ABB"/>
    <w:rsid w:val="004C21E7"/>
    <w:rsid w:val="004C3144"/>
    <w:rsid w:val="004C614E"/>
    <w:rsid w:val="004C7673"/>
    <w:rsid w:val="004D3B15"/>
    <w:rsid w:val="004D4A2A"/>
    <w:rsid w:val="004E0477"/>
    <w:rsid w:val="004E0A75"/>
    <w:rsid w:val="004E35C6"/>
    <w:rsid w:val="004E3DA9"/>
    <w:rsid w:val="004E6B32"/>
    <w:rsid w:val="004F073C"/>
    <w:rsid w:val="004F134B"/>
    <w:rsid w:val="004F6432"/>
    <w:rsid w:val="005006A8"/>
    <w:rsid w:val="0050071A"/>
    <w:rsid w:val="00501D95"/>
    <w:rsid w:val="005022F3"/>
    <w:rsid w:val="00502723"/>
    <w:rsid w:val="005027D6"/>
    <w:rsid w:val="00505F10"/>
    <w:rsid w:val="00505F33"/>
    <w:rsid w:val="00510248"/>
    <w:rsid w:val="00513722"/>
    <w:rsid w:val="0051439B"/>
    <w:rsid w:val="00522409"/>
    <w:rsid w:val="00522A69"/>
    <w:rsid w:val="00522EA3"/>
    <w:rsid w:val="00523918"/>
    <w:rsid w:val="00524024"/>
    <w:rsid w:val="00524DA4"/>
    <w:rsid w:val="00525677"/>
    <w:rsid w:val="0052662E"/>
    <w:rsid w:val="00527334"/>
    <w:rsid w:val="005300CA"/>
    <w:rsid w:val="00530DEA"/>
    <w:rsid w:val="00531E03"/>
    <w:rsid w:val="00531F50"/>
    <w:rsid w:val="0053660D"/>
    <w:rsid w:val="0053671D"/>
    <w:rsid w:val="00536C7A"/>
    <w:rsid w:val="005406B7"/>
    <w:rsid w:val="0054077B"/>
    <w:rsid w:val="0054189F"/>
    <w:rsid w:val="005442BC"/>
    <w:rsid w:val="00545E89"/>
    <w:rsid w:val="00547142"/>
    <w:rsid w:val="00552BAF"/>
    <w:rsid w:val="00554310"/>
    <w:rsid w:val="0055609D"/>
    <w:rsid w:val="0055654C"/>
    <w:rsid w:val="0055752D"/>
    <w:rsid w:val="00557A0D"/>
    <w:rsid w:val="00557ACB"/>
    <w:rsid w:val="005606C9"/>
    <w:rsid w:val="00561A17"/>
    <w:rsid w:val="00564783"/>
    <w:rsid w:val="005672DA"/>
    <w:rsid w:val="00570270"/>
    <w:rsid w:val="005707C5"/>
    <w:rsid w:val="00570B39"/>
    <w:rsid w:val="005722CF"/>
    <w:rsid w:val="005732D2"/>
    <w:rsid w:val="00573AAC"/>
    <w:rsid w:val="005743E6"/>
    <w:rsid w:val="0057689E"/>
    <w:rsid w:val="00577D8F"/>
    <w:rsid w:val="00580741"/>
    <w:rsid w:val="00580ADD"/>
    <w:rsid w:val="00580E8F"/>
    <w:rsid w:val="00584005"/>
    <w:rsid w:val="00585524"/>
    <w:rsid w:val="00591201"/>
    <w:rsid w:val="00592E1D"/>
    <w:rsid w:val="00594FF9"/>
    <w:rsid w:val="0059529A"/>
    <w:rsid w:val="00595908"/>
    <w:rsid w:val="00596EF1"/>
    <w:rsid w:val="00597FDE"/>
    <w:rsid w:val="005A1061"/>
    <w:rsid w:val="005A1919"/>
    <w:rsid w:val="005A1F4D"/>
    <w:rsid w:val="005A2C10"/>
    <w:rsid w:val="005A31CC"/>
    <w:rsid w:val="005A3350"/>
    <w:rsid w:val="005A3911"/>
    <w:rsid w:val="005A3D1D"/>
    <w:rsid w:val="005B0667"/>
    <w:rsid w:val="005B14BF"/>
    <w:rsid w:val="005B1D05"/>
    <w:rsid w:val="005B380C"/>
    <w:rsid w:val="005B52F4"/>
    <w:rsid w:val="005B5348"/>
    <w:rsid w:val="005B7AED"/>
    <w:rsid w:val="005C2589"/>
    <w:rsid w:val="005C2664"/>
    <w:rsid w:val="005C2B71"/>
    <w:rsid w:val="005C67D0"/>
    <w:rsid w:val="005C726E"/>
    <w:rsid w:val="005C7ECF"/>
    <w:rsid w:val="005C7F5E"/>
    <w:rsid w:val="005D268F"/>
    <w:rsid w:val="005D3CB2"/>
    <w:rsid w:val="005D577A"/>
    <w:rsid w:val="005E06ED"/>
    <w:rsid w:val="005E3632"/>
    <w:rsid w:val="005E386A"/>
    <w:rsid w:val="005E3B5B"/>
    <w:rsid w:val="005E7C13"/>
    <w:rsid w:val="005E7FFB"/>
    <w:rsid w:val="005F0B3E"/>
    <w:rsid w:val="005F1274"/>
    <w:rsid w:val="005F56D4"/>
    <w:rsid w:val="005F7FB7"/>
    <w:rsid w:val="0060065E"/>
    <w:rsid w:val="00602796"/>
    <w:rsid w:val="006033CD"/>
    <w:rsid w:val="0060380D"/>
    <w:rsid w:val="00603E85"/>
    <w:rsid w:val="00604461"/>
    <w:rsid w:val="00604D66"/>
    <w:rsid w:val="00606B41"/>
    <w:rsid w:val="0060710A"/>
    <w:rsid w:val="00607DB2"/>
    <w:rsid w:val="00613398"/>
    <w:rsid w:val="006174C1"/>
    <w:rsid w:val="0061764F"/>
    <w:rsid w:val="00617CBA"/>
    <w:rsid w:val="00622939"/>
    <w:rsid w:val="00624A1A"/>
    <w:rsid w:val="006250DB"/>
    <w:rsid w:val="00625203"/>
    <w:rsid w:val="0062584B"/>
    <w:rsid w:val="00626A69"/>
    <w:rsid w:val="00626B5D"/>
    <w:rsid w:val="00626F47"/>
    <w:rsid w:val="006300C0"/>
    <w:rsid w:val="006304BA"/>
    <w:rsid w:val="00630E2D"/>
    <w:rsid w:val="006326D4"/>
    <w:rsid w:val="006343C4"/>
    <w:rsid w:val="00634AEB"/>
    <w:rsid w:val="0063503D"/>
    <w:rsid w:val="00640153"/>
    <w:rsid w:val="0064179F"/>
    <w:rsid w:val="00641877"/>
    <w:rsid w:val="00642A81"/>
    <w:rsid w:val="00642BAE"/>
    <w:rsid w:val="00642D1D"/>
    <w:rsid w:val="00645250"/>
    <w:rsid w:val="00647D43"/>
    <w:rsid w:val="006503EC"/>
    <w:rsid w:val="00651D1A"/>
    <w:rsid w:val="0065227D"/>
    <w:rsid w:val="0065330B"/>
    <w:rsid w:val="00653A6A"/>
    <w:rsid w:val="00654E6B"/>
    <w:rsid w:val="00660747"/>
    <w:rsid w:val="00660B20"/>
    <w:rsid w:val="00661F71"/>
    <w:rsid w:val="00667CD4"/>
    <w:rsid w:val="00667CDB"/>
    <w:rsid w:val="00667FBA"/>
    <w:rsid w:val="006701BA"/>
    <w:rsid w:val="00672475"/>
    <w:rsid w:val="00673296"/>
    <w:rsid w:val="00673CDD"/>
    <w:rsid w:val="00674133"/>
    <w:rsid w:val="006742DE"/>
    <w:rsid w:val="00674E7F"/>
    <w:rsid w:val="00675877"/>
    <w:rsid w:val="006763D9"/>
    <w:rsid w:val="00680293"/>
    <w:rsid w:val="006803F9"/>
    <w:rsid w:val="006811D5"/>
    <w:rsid w:val="00681321"/>
    <w:rsid w:val="0068142B"/>
    <w:rsid w:val="00686B15"/>
    <w:rsid w:val="00690D7A"/>
    <w:rsid w:val="0069185B"/>
    <w:rsid w:val="0069233B"/>
    <w:rsid w:val="006928FC"/>
    <w:rsid w:val="00694117"/>
    <w:rsid w:val="00697BA4"/>
    <w:rsid w:val="006A040E"/>
    <w:rsid w:val="006A0C00"/>
    <w:rsid w:val="006A1CCE"/>
    <w:rsid w:val="006A2059"/>
    <w:rsid w:val="006A5E01"/>
    <w:rsid w:val="006B0C61"/>
    <w:rsid w:val="006B2337"/>
    <w:rsid w:val="006B271D"/>
    <w:rsid w:val="006B5489"/>
    <w:rsid w:val="006B561A"/>
    <w:rsid w:val="006B6BD8"/>
    <w:rsid w:val="006C0FC2"/>
    <w:rsid w:val="006C21CC"/>
    <w:rsid w:val="006C5A16"/>
    <w:rsid w:val="006C6363"/>
    <w:rsid w:val="006D114D"/>
    <w:rsid w:val="006D210C"/>
    <w:rsid w:val="006D22E5"/>
    <w:rsid w:val="006D401B"/>
    <w:rsid w:val="006D45F1"/>
    <w:rsid w:val="006D733D"/>
    <w:rsid w:val="006E2B8D"/>
    <w:rsid w:val="006E4194"/>
    <w:rsid w:val="006E4803"/>
    <w:rsid w:val="006E51FF"/>
    <w:rsid w:val="006E7DFC"/>
    <w:rsid w:val="006F03B4"/>
    <w:rsid w:val="006F08DC"/>
    <w:rsid w:val="006F0A48"/>
    <w:rsid w:val="006F1B31"/>
    <w:rsid w:val="006F304F"/>
    <w:rsid w:val="006F36B6"/>
    <w:rsid w:val="006F41AE"/>
    <w:rsid w:val="006F4889"/>
    <w:rsid w:val="006F5D73"/>
    <w:rsid w:val="00700FBD"/>
    <w:rsid w:val="00703484"/>
    <w:rsid w:val="007041E6"/>
    <w:rsid w:val="00711369"/>
    <w:rsid w:val="00711D65"/>
    <w:rsid w:val="00712F56"/>
    <w:rsid w:val="00713297"/>
    <w:rsid w:val="0071435E"/>
    <w:rsid w:val="007143C6"/>
    <w:rsid w:val="007143D5"/>
    <w:rsid w:val="00714446"/>
    <w:rsid w:val="00715C2D"/>
    <w:rsid w:val="00715E23"/>
    <w:rsid w:val="00717BE5"/>
    <w:rsid w:val="00717EAB"/>
    <w:rsid w:val="007227E5"/>
    <w:rsid w:val="00722857"/>
    <w:rsid w:val="007229FA"/>
    <w:rsid w:val="0072464D"/>
    <w:rsid w:val="007247D5"/>
    <w:rsid w:val="00731B8F"/>
    <w:rsid w:val="007325D7"/>
    <w:rsid w:val="00734D92"/>
    <w:rsid w:val="00734DFA"/>
    <w:rsid w:val="00736229"/>
    <w:rsid w:val="00737D3B"/>
    <w:rsid w:val="007423B8"/>
    <w:rsid w:val="00742A04"/>
    <w:rsid w:val="00743E90"/>
    <w:rsid w:val="007503FE"/>
    <w:rsid w:val="007514E8"/>
    <w:rsid w:val="00755218"/>
    <w:rsid w:val="0075526D"/>
    <w:rsid w:val="00755652"/>
    <w:rsid w:val="0075568D"/>
    <w:rsid w:val="00755BDB"/>
    <w:rsid w:val="0076199E"/>
    <w:rsid w:val="00763032"/>
    <w:rsid w:val="0076334B"/>
    <w:rsid w:val="00764A9D"/>
    <w:rsid w:val="00766001"/>
    <w:rsid w:val="00771451"/>
    <w:rsid w:val="00771FC6"/>
    <w:rsid w:val="00775A65"/>
    <w:rsid w:val="00776381"/>
    <w:rsid w:val="00783BD6"/>
    <w:rsid w:val="00784EF7"/>
    <w:rsid w:val="007910E7"/>
    <w:rsid w:val="007926F5"/>
    <w:rsid w:val="0079310A"/>
    <w:rsid w:val="00793AC9"/>
    <w:rsid w:val="00794078"/>
    <w:rsid w:val="00794112"/>
    <w:rsid w:val="00794566"/>
    <w:rsid w:val="0079485E"/>
    <w:rsid w:val="00794FFB"/>
    <w:rsid w:val="00796C2F"/>
    <w:rsid w:val="007A08DD"/>
    <w:rsid w:val="007A3E32"/>
    <w:rsid w:val="007A495C"/>
    <w:rsid w:val="007A4D95"/>
    <w:rsid w:val="007B17C5"/>
    <w:rsid w:val="007B42F4"/>
    <w:rsid w:val="007B49AF"/>
    <w:rsid w:val="007B64D6"/>
    <w:rsid w:val="007B75E5"/>
    <w:rsid w:val="007B7706"/>
    <w:rsid w:val="007C0155"/>
    <w:rsid w:val="007C0353"/>
    <w:rsid w:val="007C2009"/>
    <w:rsid w:val="007C598F"/>
    <w:rsid w:val="007C61DD"/>
    <w:rsid w:val="007C7F20"/>
    <w:rsid w:val="007D2A1E"/>
    <w:rsid w:val="007D2F6D"/>
    <w:rsid w:val="007D3A68"/>
    <w:rsid w:val="007D77BE"/>
    <w:rsid w:val="007D79E2"/>
    <w:rsid w:val="007E01E7"/>
    <w:rsid w:val="007E0A86"/>
    <w:rsid w:val="007E0DE6"/>
    <w:rsid w:val="007E1C9E"/>
    <w:rsid w:val="007E3869"/>
    <w:rsid w:val="007E40AE"/>
    <w:rsid w:val="007E435F"/>
    <w:rsid w:val="007E70CD"/>
    <w:rsid w:val="007F20E9"/>
    <w:rsid w:val="007F2946"/>
    <w:rsid w:val="007F2EF7"/>
    <w:rsid w:val="007F2FEB"/>
    <w:rsid w:val="007F35F4"/>
    <w:rsid w:val="007F47BE"/>
    <w:rsid w:val="007F4EFA"/>
    <w:rsid w:val="007F5FD4"/>
    <w:rsid w:val="008010BE"/>
    <w:rsid w:val="008014D7"/>
    <w:rsid w:val="00802317"/>
    <w:rsid w:val="008037EE"/>
    <w:rsid w:val="00804621"/>
    <w:rsid w:val="00806875"/>
    <w:rsid w:val="0081432B"/>
    <w:rsid w:val="008149A3"/>
    <w:rsid w:val="0081758E"/>
    <w:rsid w:val="00817754"/>
    <w:rsid w:val="00820711"/>
    <w:rsid w:val="00821CEB"/>
    <w:rsid w:val="00822A15"/>
    <w:rsid w:val="00822BDA"/>
    <w:rsid w:val="0082389A"/>
    <w:rsid w:val="008239D0"/>
    <w:rsid w:val="008272EE"/>
    <w:rsid w:val="00830F6B"/>
    <w:rsid w:val="008314EC"/>
    <w:rsid w:val="0083164C"/>
    <w:rsid w:val="008458B8"/>
    <w:rsid w:val="0084611F"/>
    <w:rsid w:val="008461A3"/>
    <w:rsid w:val="00847D38"/>
    <w:rsid w:val="00853080"/>
    <w:rsid w:val="00853387"/>
    <w:rsid w:val="00853F1E"/>
    <w:rsid w:val="008552D2"/>
    <w:rsid w:val="008553AF"/>
    <w:rsid w:val="00857AB2"/>
    <w:rsid w:val="0086057D"/>
    <w:rsid w:val="0086059D"/>
    <w:rsid w:val="008608A2"/>
    <w:rsid w:val="00860DAE"/>
    <w:rsid w:val="00862E26"/>
    <w:rsid w:val="008635C0"/>
    <w:rsid w:val="00871EEB"/>
    <w:rsid w:val="00872F73"/>
    <w:rsid w:val="00874697"/>
    <w:rsid w:val="00874A32"/>
    <w:rsid w:val="00876472"/>
    <w:rsid w:val="00885563"/>
    <w:rsid w:val="00886140"/>
    <w:rsid w:val="008862B9"/>
    <w:rsid w:val="008876CB"/>
    <w:rsid w:val="00890653"/>
    <w:rsid w:val="00890AB4"/>
    <w:rsid w:val="00891749"/>
    <w:rsid w:val="00891BBF"/>
    <w:rsid w:val="0089211B"/>
    <w:rsid w:val="00892C76"/>
    <w:rsid w:val="00893F75"/>
    <w:rsid w:val="00895596"/>
    <w:rsid w:val="00895C3A"/>
    <w:rsid w:val="00896327"/>
    <w:rsid w:val="00897C7E"/>
    <w:rsid w:val="008A18AA"/>
    <w:rsid w:val="008A19EF"/>
    <w:rsid w:val="008A2912"/>
    <w:rsid w:val="008A36DF"/>
    <w:rsid w:val="008A57E5"/>
    <w:rsid w:val="008A7EDB"/>
    <w:rsid w:val="008B04C0"/>
    <w:rsid w:val="008B151B"/>
    <w:rsid w:val="008B2ADB"/>
    <w:rsid w:val="008B2B7C"/>
    <w:rsid w:val="008B5125"/>
    <w:rsid w:val="008B555E"/>
    <w:rsid w:val="008B572A"/>
    <w:rsid w:val="008B60C3"/>
    <w:rsid w:val="008C085C"/>
    <w:rsid w:val="008C0B17"/>
    <w:rsid w:val="008C1C5B"/>
    <w:rsid w:val="008C4E5C"/>
    <w:rsid w:val="008C5078"/>
    <w:rsid w:val="008D015F"/>
    <w:rsid w:val="008D0293"/>
    <w:rsid w:val="008D0C81"/>
    <w:rsid w:val="008D0DFD"/>
    <w:rsid w:val="008D1308"/>
    <w:rsid w:val="008D1A9A"/>
    <w:rsid w:val="008D6588"/>
    <w:rsid w:val="008E0E96"/>
    <w:rsid w:val="008E2CCA"/>
    <w:rsid w:val="008E427D"/>
    <w:rsid w:val="008E46DA"/>
    <w:rsid w:val="008E709B"/>
    <w:rsid w:val="008E7BA0"/>
    <w:rsid w:val="008F0842"/>
    <w:rsid w:val="008F1244"/>
    <w:rsid w:val="008F12E3"/>
    <w:rsid w:val="008F2FFD"/>
    <w:rsid w:val="008F3BC8"/>
    <w:rsid w:val="008F42E8"/>
    <w:rsid w:val="008F6517"/>
    <w:rsid w:val="009004DC"/>
    <w:rsid w:val="00901E92"/>
    <w:rsid w:val="009023D2"/>
    <w:rsid w:val="00902FE4"/>
    <w:rsid w:val="00903A7D"/>
    <w:rsid w:val="00904961"/>
    <w:rsid w:val="00905E2D"/>
    <w:rsid w:val="009069D0"/>
    <w:rsid w:val="00906A73"/>
    <w:rsid w:val="00910973"/>
    <w:rsid w:val="0091415C"/>
    <w:rsid w:val="00914DCB"/>
    <w:rsid w:val="00915921"/>
    <w:rsid w:val="00915FCF"/>
    <w:rsid w:val="00916336"/>
    <w:rsid w:val="00916B76"/>
    <w:rsid w:val="00917DB5"/>
    <w:rsid w:val="009230BD"/>
    <w:rsid w:val="0092366D"/>
    <w:rsid w:val="00923E2D"/>
    <w:rsid w:val="00924A06"/>
    <w:rsid w:val="00925993"/>
    <w:rsid w:val="009265A2"/>
    <w:rsid w:val="00926D08"/>
    <w:rsid w:val="00927E6F"/>
    <w:rsid w:val="00930032"/>
    <w:rsid w:val="0093540B"/>
    <w:rsid w:val="009354E2"/>
    <w:rsid w:val="009362FF"/>
    <w:rsid w:val="0094198F"/>
    <w:rsid w:val="00943446"/>
    <w:rsid w:val="009479FD"/>
    <w:rsid w:val="0095338A"/>
    <w:rsid w:val="00956CD3"/>
    <w:rsid w:val="0096222A"/>
    <w:rsid w:val="0096379E"/>
    <w:rsid w:val="00963EC9"/>
    <w:rsid w:val="009649E4"/>
    <w:rsid w:val="00965014"/>
    <w:rsid w:val="0096611E"/>
    <w:rsid w:val="009703BC"/>
    <w:rsid w:val="009706CD"/>
    <w:rsid w:val="00971A17"/>
    <w:rsid w:val="009720F3"/>
    <w:rsid w:val="00972C80"/>
    <w:rsid w:val="009730B4"/>
    <w:rsid w:val="00974015"/>
    <w:rsid w:val="00974272"/>
    <w:rsid w:val="00974461"/>
    <w:rsid w:val="00974966"/>
    <w:rsid w:val="009810EC"/>
    <w:rsid w:val="00983020"/>
    <w:rsid w:val="00984079"/>
    <w:rsid w:val="00985AD1"/>
    <w:rsid w:val="00991C06"/>
    <w:rsid w:val="009922B6"/>
    <w:rsid w:val="009922E6"/>
    <w:rsid w:val="00992BCF"/>
    <w:rsid w:val="00993ACC"/>
    <w:rsid w:val="00993C16"/>
    <w:rsid w:val="009941F5"/>
    <w:rsid w:val="009951D3"/>
    <w:rsid w:val="00995264"/>
    <w:rsid w:val="009962CF"/>
    <w:rsid w:val="0099739B"/>
    <w:rsid w:val="009A0021"/>
    <w:rsid w:val="009A0068"/>
    <w:rsid w:val="009A05ED"/>
    <w:rsid w:val="009A0F14"/>
    <w:rsid w:val="009A0FA9"/>
    <w:rsid w:val="009A19B3"/>
    <w:rsid w:val="009A49ED"/>
    <w:rsid w:val="009A786A"/>
    <w:rsid w:val="009B1C59"/>
    <w:rsid w:val="009B2AD9"/>
    <w:rsid w:val="009B36D9"/>
    <w:rsid w:val="009B4C7F"/>
    <w:rsid w:val="009B5907"/>
    <w:rsid w:val="009B788F"/>
    <w:rsid w:val="009B7A27"/>
    <w:rsid w:val="009C0BB5"/>
    <w:rsid w:val="009C0F99"/>
    <w:rsid w:val="009C2C26"/>
    <w:rsid w:val="009C6716"/>
    <w:rsid w:val="009C7089"/>
    <w:rsid w:val="009D4BC2"/>
    <w:rsid w:val="009D5A79"/>
    <w:rsid w:val="009D5B2A"/>
    <w:rsid w:val="009D61EB"/>
    <w:rsid w:val="009D6CD9"/>
    <w:rsid w:val="009E05A9"/>
    <w:rsid w:val="009E525C"/>
    <w:rsid w:val="009E60DB"/>
    <w:rsid w:val="009E7BCE"/>
    <w:rsid w:val="009F09A7"/>
    <w:rsid w:val="009F0E2C"/>
    <w:rsid w:val="009F2034"/>
    <w:rsid w:val="009F378D"/>
    <w:rsid w:val="009F4499"/>
    <w:rsid w:val="009F4FAB"/>
    <w:rsid w:val="009F6F6F"/>
    <w:rsid w:val="00A0030D"/>
    <w:rsid w:val="00A01676"/>
    <w:rsid w:val="00A0217D"/>
    <w:rsid w:val="00A026F7"/>
    <w:rsid w:val="00A038C8"/>
    <w:rsid w:val="00A05DB5"/>
    <w:rsid w:val="00A077AA"/>
    <w:rsid w:val="00A07A85"/>
    <w:rsid w:val="00A07AFE"/>
    <w:rsid w:val="00A07B11"/>
    <w:rsid w:val="00A10663"/>
    <w:rsid w:val="00A11B3B"/>
    <w:rsid w:val="00A11CE9"/>
    <w:rsid w:val="00A1371B"/>
    <w:rsid w:val="00A14AC2"/>
    <w:rsid w:val="00A16A89"/>
    <w:rsid w:val="00A21EB9"/>
    <w:rsid w:val="00A21ECC"/>
    <w:rsid w:val="00A22B64"/>
    <w:rsid w:val="00A23500"/>
    <w:rsid w:val="00A244B8"/>
    <w:rsid w:val="00A25CD9"/>
    <w:rsid w:val="00A262A0"/>
    <w:rsid w:val="00A2633B"/>
    <w:rsid w:val="00A2696C"/>
    <w:rsid w:val="00A26B2D"/>
    <w:rsid w:val="00A30A0F"/>
    <w:rsid w:val="00A31380"/>
    <w:rsid w:val="00A31A24"/>
    <w:rsid w:val="00A322FE"/>
    <w:rsid w:val="00A32C06"/>
    <w:rsid w:val="00A33030"/>
    <w:rsid w:val="00A336D8"/>
    <w:rsid w:val="00A35B09"/>
    <w:rsid w:val="00A37C67"/>
    <w:rsid w:val="00A405D2"/>
    <w:rsid w:val="00A40AC2"/>
    <w:rsid w:val="00A4200A"/>
    <w:rsid w:val="00A44B85"/>
    <w:rsid w:val="00A44F1C"/>
    <w:rsid w:val="00A50D7C"/>
    <w:rsid w:val="00A51C32"/>
    <w:rsid w:val="00A52CD4"/>
    <w:rsid w:val="00A55664"/>
    <w:rsid w:val="00A55C40"/>
    <w:rsid w:val="00A55E13"/>
    <w:rsid w:val="00A56F54"/>
    <w:rsid w:val="00A60057"/>
    <w:rsid w:val="00A61703"/>
    <w:rsid w:val="00A636A8"/>
    <w:rsid w:val="00A63A4F"/>
    <w:rsid w:val="00A640CB"/>
    <w:rsid w:val="00A64727"/>
    <w:rsid w:val="00A64D27"/>
    <w:rsid w:val="00A65B84"/>
    <w:rsid w:val="00A67067"/>
    <w:rsid w:val="00A7142F"/>
    <w:rsid w:val="00A73191"/>
    <w:rsid w:val="00A762D1"/>
    <w:rsid w:val="00A76371"/>
    <w:rsid w:val="00A76871"/>
    <w:rsid w:val="00A76EB9"/>
    <w:rsid w:val="00A818BC"/>
    <w:rsid w:val="00A83B03"/>
    <w:rsid w:val="00A86340"/>
    <w:rsid w:val="00A877B9"/>
    <w:rsid w:val="00A90AFD"/>
    <w:rsid w:val="00A910F6"/>
    <w:rsid w:val="00A92609"/>
    <w:rsid w:val="00A92D30"/>
    <w:rsid w:val="00A95E79"/>
    <w:rsid w:val="00AA0465"/>
    <w:rsid w:val="00AA04E7"/>
    <w:rsid w:val="00AA270F"/>
    <w:rsid w:val="00AA34B8"/>
    <w:rsid w:val="00AA43B1"/>
    <w:rsid w:val="00AA4809"/>
    <w:rsid w:val="00AA6294"/>
    <w:rsid w:val="00AA6FBB"/>
    <w:rsid w:val="00AB1416"/>
    <w:rsid w:val="00AB1700"/>
    <w:rsid w:val="00AB3983"/>
    <w:rsid w:val="00AB40E5"/>
    <w:rsid w:val="00AB4D3C"/>
    <w:rsid w:val="00AB5115"/>
    <w:rsid w:val="00AB5AF8"/>
    <w:rsid w:val="00AC28D7"/>
    <w:rsid w:val="00AC3597"/>
    <w:rsid w:val="00AC4EF6"/>
    <w:rsid w:val="00AC5157"/>
    <w:rsid w:val="00AC5C6C"/>
    <w:rsid w:val="00AD2914"/>
    <w:rsid w:val="00AD583E"/>
    <w:rsid w:val="00AD5C76"/>
    <w:rsid w:val="00AD7B34"/>
    <w:rsid w:val="00AE2D0A"/>
    <w:rsid w:val="00AE34F5"/>
    <w:rsid w:val="00AE3BB2"/>
    <w:rsid w:val="00AE5FAE"/>
    <w:rsid w:val="00AE7294"/>
    <w:rsid w:val="00AF146D"/>
    <w:rsid w:val="00AF3D04"/>
    <w:rsid w:val="00AF7EA9"/>
    <w:rsid w:val="00B018AE"/>
    <w:rsid w:val="00B01AC8"/>
    <w:rsid w:val="00B030B2"/>
    <w:rsid w:val="00B0477F"/>
    <w:rsid w:val="00B06CD2"/>
    <w:rsid w:val="00B06F56"/>
    <w:rsid w:val="00B11736"/>
    <w:rsid w:val="00B11C29"/>
    <w:rsid w:val="00B122E1"/>
    <w:rsid w:val="00B134E3"/>
    <w:rsid w:val="00B1454C"/>
    <w:rsid w:val="00B149DD"/>
    <w:rsid w:val="00B1583D"/>
    <w:rsid w:val="00B16089"/>
    <w:rsid w:val="00B16AF3"/>
    <w:rsid w:val="00B17769"/>
    <w:rsid w:val="00B1781D"/>
    <w:rsid w:val="00B20028"/>
    <w:rsid w:val="00B20F5E"/>
    <w:rsid w:val="00B21A48"/>
    <w:rsid w:val="00B21A7D"/>
    <w:rsid w:val="00B21B37"/>
    <w:rsid w:val="00B2357A"/>
    <w:rsid w:val="00B247BB"/>
    <w:rsid w:val="00B25458"/>
    <w:rsid w:val="00B27DF4"/>
    <w:rsid w:val="00B32340"/>
    <w:rsid w:val="00B338B9"/>
    <w:rsid w:val="00B34068"/>
    <w:rsid w:val="00B345FA"/>
    <w:rsid w:val="00B360C4"/>
    <w:rsid w:val="00B36847"/>
    <w:rsid w:val="00B37013"/>
    <w:rsid w:val="00B4209D"/>
    <w:rsid w:val="00B4308D"/>
    <w:rsid w:val="00B434A8"/>
    <w:rsid w:val="00B43E6C"/>
    <w:rsid w:val="00B4591C"/>
    <w:rsid w:val="00B46857"/>
    <w:rsid w:val="00B46911"/>
    <w:rsid w:val="00B47B91"/>
    <w:rsid w:val="00B500DE"/>
    <w:rsid w:val="00B50252"/>
    <w:rsid w:val="00B53E92"/>
    <w:rsid w:val="00B54657"/>
    <w:rsid w:val="00B55277"/>
    <w:rsid w:val="00B5677B"/>
    <w:rsid w:val="00B571FD"/>
    <w:rsid w:val="00B60042"/>
    <w:rsid w:val="00B60197"/>
    <w:rsid w:val="00B603D8"/>
    <w:rsid w:val="00B607CC"/>
    <w:rsid w:val="00B61B4D"/>
    <w:rsid w:val="00B642BD"/>
    <w:rsid w:val="00B647E1"/>
    <w:rsid w:val="00B65112"/>
    <w:rsid w:val="00B660A2"/>
    <w:rsid w:val="00B66B69"/>
    <w:rsid w:val="00B67410"/>
    <w:rsid w:val="00B67DEC"/>
    <w:rsid w:val="00B67F6E"/>
    <w:rsid w:val="00B7103C"/>
    <w:rsid w:val="00B73763"/>
    <w:rsid w:val="00B7441D"/>
    <w:rsid w:val="00B74EB9"/>
    <w:rsid w:val="00B769D5"/>
    <w:rsid w:val="00B76D9A"/>
    <w:rsid w:val="00B81711"/>
    <w:rsid w:val="00B82FFC"/>
    <w:rsid w:val="00B83FE5"/>
    <w:rsid w:val="00B86A9D"/>
    <w:rsid w:val="00B92D3A"/>
    <w:rsid w:val="00B94235"/>
    <w:rsid w:val="00B94499"/>
    <w:rsid w:val="00B95410"/>
    <w:rsid w:val="00B959DA"/>
    <w:rsid w:val="00B975EA"/>
    <w:rsid w:val="00B97B22"/>
    <w:rsid w:val="00BA22F8"/>
    <w:rsid w:val="00BA24D2"/>
    <w:rsid w:val="00BA3CE1"/>
    <w:rsid w:val="00BA4387"/>
    <w:rsid w:val="00BA4C0B"/>
    <w:rsid w:val="00BA5811"/>
    <w:rsid w:val="00BA6898"/>
    <w:rsid w:val="00BA7185"/>
    <w:rsid w:val="00BA75DC"/>
    <w:rsid w:val="00BB18D1"/>
    <w:rsid w:val="00BB2EF5"/>
    <w:rsid w:val="00BB3617"/>
    <w:rsid w:val="00BB4C94"/>
    <w:rsid w:val="00BB760A"/>
    <w:rsid w:val="00BC1CE9"/>
    <w:rsid w:val="00BC6B9F"/>
    <w:rsid w:val="00BC71A3"/>
    <w:rsid w:val="00BD079A"/>
    <w:rsid w:val="00BD07A0"/>
    <w:rsid w:val="00BD0F69"/>
    <w:rsid w:val="00BD33B4"/>
    <w:rsid w:val="00BD3522"/>
    <w:rsid w:val="00BD36ED"/>
    <w:rsid w:val="00BD4028"/>
    <w:rsid w:val="00BD438F"/>
    <w:rsid w:val="00BD4E69"/>
    <w:rsid w:val="00BD54C5"/>
    <w:rsid w:val="00BD5E2B"/>
    <w:rsid w:val="00BD7D56"/>
    <w:rsid w:val="00BD7D96"/>
    <w:rsid w:val="00BD7E11"/>
    <w:rsid w:val="00BE13EA"/>
    <w:rsid w:val="00BE1E35"/>
    <w:rsid w:val="00BE39F7"/>
    <w:rsid w:val="00BE78EF"/>
    <w:rsid w:val="00BF2072"/>
    <w:rsid w:val="00BF2BA0"/>
    <w:rsid w:val="00BF6952"/>
    <w:rsid w:val="00C015E7"/>
    <w:rsid w:val="00C02B77"/>
    <w:rsid w:val="00C03147"/>
    <w:rsid w:val="00C037C9"/>
    <w:rsid w:val="00C049C7"/>
    <w:rsid w:val="00C04D75"/>
    <w:rsid w:val="00C06858"/>
    <w:rsid w:val="00C06D17"/>
    <w:rsid w:val="00C07612"/>
    <w:rsid w:val="00C11796"/>
    <w:rsid w:val="00C12328"/>
    <w:rsid w:val="00C20074"/>
    <w:rsid w:val="00C20B3E"/>
    <w:rsid w:val="00C22D43"/>
    <w:rsid w:val="00C2308D"/>
    <w:rsid w:val="00C2404F"/>
    <w:rsid w:val="00C255AC"/>
    <w:rsid w:val="00C3144E"/>
    <w:rsid w:val="00C31C6A"/>
    <w:rsid w:val="00C32258"/>
    <w:rsid w:val="00C32759"/>
    <w:rsid w:val="00C32EF0"/>
    <w:rsid w:val="00C32F38"/>
    <w:rsid w:val="00C33AE3"/>
    <w:rsid w:val="00C33EBE"/>
    <w:rsid w:val="00C34B98"/>
    <w:rsid w:val="00C35254"/>
    <w:rsid w:val="00C4159C"/>
    <w:rsid w:val="00C41E19"/>
    <w:rsid w:val="00C42FA4"/>
    <w:rsid w:val="00C4311B"/>
    <w:rsid w:val="00C44A69"/>
    <w:rsid w:val="00C45665"/>
    <w:rsid w:val="00C472BF"/>
    <w:rsid w:val="00C47725"/>
    <w:rsid w:val="00C47D92"/>
    <w:rsid w:val="00C51780"/>
    <w:rsid w:val="00C567AB"/>
    <w:rsid w:val="00C57727"/>
    <w:rsid w:val="00C6019E"/>
    <w:rsid w:val="00C606B6"/>
    <w:rsid w:val="00C61CF6"/>
    <w:rsid w:val="00C6458E"/>
    <w:rsid w:val="00C669F0"/>
    <w:rsid w:val="00C70516"/>
    <w:rsid w:val="00C71382"/>
    <w:rsid w:val="00C71D9A"/>
    <w:rsid w:val="00C720CA"/>
    <w:rsid w:val="00C72258"/>
    <w:rsid w:val="00C7437F"/>
    <w:rsid w:val="00C76146"/>
    <w:rsid w:val="00C823C0"/>
    <w:rsid w:val="00C82C1F"/>
    <w:rsid w:val="00C83520"/>
    <w:rsid w:val="00C85A46"/>
    <w:rsid w:val="00C87D27"/>
    <w:rsid w:val="00C9091B"/>
    <w:rsid w:val="00C910C0"/>
    <w:rsid w:val="00C9115F"/>
    <w:rsid w:val="00C929D4"/>
    <w:rsid w:val="00C92B12"/>
    <w:rsid w:val="00C93C31"/>
    <w:rsid w:val="00C93C92"/>
    <w:rsid w:val="00C93E60"/>
    <w:rsid w:val="00C9496B"/>
    <w:rsid w:val="00C94A10"/>
    <w:rsid w:val="00C9691C"/>
    <w:rsid w:val="00CA0629"/>
    <w:rsid w:val="00CA0EDB"/>
    <w:rsid w:val="00CA241D"/>
    <w:rsid w:val="00CA2F7E"/>
    <w:rsid w:val="00CA6B8F"/>
    <w:rsid w:val="00CA6C0A"/>
    <w:rsid w:val="00CB0207"/>
    <w:rsid w:val="00CB097D"/>
    <w:rsid w:val="00CB3283"/>
    <w:rsid w:val="00CB475D"/>
    <w:rsid w:val="00CC0C9E"/>
    <w:rsid w:val="00CC1708"/>
    <w:rsid w:val="00CC4A88"/>
    <w:rsid w:val="00CC5934"/>
    <w:rsid w:val="00CC6E6D"/>
    <w:rsid w:val="00CD0122"/>
    <w:rsid w:val="00CD0795"/>
    <w:rsid w:val="00CD086B"/>
    <w:rsid w:val="00CD1879"/>
    <w:rsid w:val="00CD1CA7"/>
    <w:rsid w:val="00CD439B"/>
    <w:rsid w:val="00CD702D"/>
    <w:rsid w:val="00CE3E1E"/>
    <w:rsid w:val="00CE4A7E"/>
    <w:rsid w:val="00CE7179"/>
    <w:rsid w:val="00CE71BF"/>
    <w:rsid w:val="00CE72D5"/>
    <w:rsid w:val="00CF1836"/>
    <w:rsid w:val="00CF262B"/>
    <w:rsid w:val="00CF5337"/>
    <w:rsid w:val="00CF60C6"/>
    <w:rsid w:val="00CF6D69"/>
    <w:rsid w:val="00D01ED9"/>
    <w:rsid w:val="00D0203E"/>
    <w:rsid w:val="00D0247E"/>
    <w:rsid w:val="00D02F38"/>
    <w:rsid w:val="00D05E6F"/>
    <w:rsid w:val="00D06416"/>
    <w:rsid w:val="00D073DD"/>
    <w:rsid w:val="00D07867"/>
    <w:rsid w:val="00D13B83"/>
    <w:rsid w:val="00D14B0F"/>
    <w:rsid w:val="00D166FE"/>
    <w:rsid w:val="00D20F65"/>
    <w:rsid w:val="00D21531"/>
    <w:rsid w:val="00D237F0"/>
    <w:rsid w:val="00D23973"/>
    <w:rsid w:val="00D26CA8"/>
    <w:rsid w:val="00D26F7C"/>
    <w:rsid w:val="00D26FD4"/>
    <w:rsid w:val="00D27041"/>
    <w:rsid w:val="00D318C7"/>
    <w:rsid w:val="00D35595"/>
    <w:rsid w:val="00D357CF"/>
    <w:rsid w:val="00D368DB"/>
    <w:rsid w:val="00D37F97"/>
    <w:rsid w:val="00D408DC"/>
    <w:rsid w:val="00D4304C"/>
    <w:rsid w:val="00D43985"/>
    <w:rsid w:val="00D43E5D"/>
    <w:rsid w:val="00D444E1"/>
    <w:rsid w:val="00D44613"/>
    <w:rsid w:val="00D46FB2"/>
    <w:rsid w:val="00D5585E"/>
    <w:rsid w:val="00D5748F"/>
    <w:rsid w:val="00D57CD5"/>
    <w:rsid w:val="00D60A85"/>
    <w:rsid w:val="00D61769"/>
    <w:rsid w:val="00D619D5"/>
    <w:rsid w:val="00D629CF"/>
    <w:rsid w:val="00D63620"/>
    <w:rsid w:val="00D6536B"/>
    <w:rsid w:val="00D678DA"/>
    <w:rsid w:val="00D727E5"/>
    <w:rsid w:val="00D73866"/>
    <w:rsid w:val="00D73A8C"/>
    <w:rsid w:val="00D7474E"/>
    <w:rsid w:val="00D758C4"/>
    <w:rsid w:val="00D75A91"/>
    <w:rsid w:val="00D764AA"/>
    <w:rsid w:val="00D76502"/>
    <w:rsid w:val="00D765FD"/>
    <w:rsid w:val="00D76B64"/>
    <w:rsid w:val="00D76FA0"/>
    <w:rsid w:val="00D77817"/>
    <w:rsid w:val="00D8099E"/>
    <w:rsid w:val="00D809CE"/>
    <w:rsid w:val="00D83199"/>
    <w:rsid w:val="00D847D5"/>
    <w:rsid w:val="00D854D7"/>
    <w:rsid w:val="00D9047A"/>
    <w:rsid w:val="00D918DB"/>
    <w:rsid w:val="00D91A2F"/>
    <w:rsid w:val="00D92079"/>
    <w:rsid w:val="00D9228D"/>
    <w:rsid w:val="00D93216"/>
    <w:rsid w:val="00D9478F"/>
    <w:rsid w:val="00D95F4C"/>
    <w:rsid w:val="00D96B3A"/>
    <w:rsid w:val="00D97B8E"/>
    <w:rsid w:val="00DA0CB9"/>
    <w:rsid w:val="00DA0F20"/>
    <w:rsid w:val="00DA3135"/>
    <w:rsid w:val="00DA339B"/>
    <w:rsid w:val="00DA4CCD"/>
    <w:rsid w:val="00DA542E"/>
    <w:rsid w:val="00DA565E"/>
    <w:rsid w:val="00DA6196"/>
    <w:rsid w:val="00DA6557"/>
    <w:rsid w:val="00DA71A0"/>
    <w:rsid w:val="00DB50C2"/>
    <w:rsid w:val="00DB7127"/>
    <w:rsid w:val="00DC099B"/>
    <w:rsid w:val="00DC2707"/>
    <w:rsid w:val="00DC2E9C"/>
    <w:rsid w:val="00DC3013"/>
    <w:rsid w:val="00DC34CC"/>
    <w:rsid w:val="00DC38BA"/>
    <w:rsid w:val="00DC6644"/>
    <w:rsid w:val="00DC6880"/>
    <w:rsid w:val="00DC78D0"/>
    <w:rsid w:val="00DD0CD8"/>
    <w:rsid w:val="00DD1BB1"/>
    <w:rsid w:val="00DD45E6"/>
    <w:rsid w:val="00DD468C"/>
    <w:rsid w:val="00DD4DDE"/>
    <w:rsid w:val="00DD5A24"/>
    <w:rsid w:val="00DD76B0"/>
    <w:rsid w:val="00DD7D6C"/>
    <w:rsid w:val="00DE110B"/>
    <w:rsid w:val="00DE1586"/>
    <w:rsid w:val="00DE2894"/>
    <w:rsid w:val="00DE3085"/>
    <w:rsid w:val="00DE3C17"/>
    <w:rsid w:val="00DE4985"/>
    <w:rsid w:val="00DE59E6"/>
    <w:rsid w:val="00DE769C"/>
    <w:rsid w:val="00DF04EB"/>
    <w:rsid w:val="00DF08C5"/>
    <w:rsid w:val="00DF0C42"/>
    <w:rsid w:val="00DF0C64"/>
    <w:rsid w:val="00DF167E"/>
    <w:rsid w:val="00DF1F03"/>
    <w:rsid w:val="00DF3067"/>
    <w:rsid w:val="00DF3DB0"/>
    <w:rsid w:val="00DF4A04"/>
    <w:rsid w:val="00DF5398"/>
    <w:rsid w:val="00DF5D24"/>
    <w:rsid w:val="00DF6AA5"/>
    <w:rsid w:val="00E015EF"/>
    <w:rsid w:val="00E018B2"/>
    <w:rsid w:val="00E027BA"/>
    <w:rsid w:val="00E03638"/>
    <w:rsid w:val="00E04D15"/>
    <w:rsid w:val="00E101F7"/>
    <w:rsid w:val="00E1058C"/>
    <w:rsid w:val="00E12E49"/>
    <w:rsid w:val="00E14722"/>
    <w:rsid w:val="00E1798C"/>
    <w:rsid w:val="00E17BEB"/>
    <w:rsid w:val="00E20AE6"/>
    <w:rsid w:val="00E21243"/>
    <w:rsid w:val="00E2188A"/>
    <w:rsid w:val="00E23059"/>
    <w:rsid w:val="00E2606E"/>
    <w:rsid w:val="00E26FC3"/>
    <w:rsid w:val="00E31002"/>
    <w:rsid w:val="00E31F3F"/>
    <w:rsid w:val="00E32A85"/>
    <w:rsid w:val="00E32E30"/>
    <w:rsid w:val="00E358B2"/>
    <w:rsid w:val="00E37AC6"/>
    <w:rsid w:val="00E40AF0"/>
    <w:rsid w:val="00E41E97"/>
    <w:rsid w:val="00E5055B"/>
    <w:rsid w:val="00E50A82"/>
    <w:rsid w:val="00E50B14"/>
    <w:rsid w:val="00E510A6"/>
    <w:rsid w:val="00E51B19"/>
    <w:rsid w:val="00E55C11"/>
    <w:rsid w:val="00E56CF6"/>
    <w:rsid w:val="00E5712E"/>
    <w:rsid w:val="00E60FDC"/>
    <w:rsid w:val="00E62717"/>
    <w:rsid w:val="00E62937"/>
    <w:rsid w:val="00E6697F"/>
    <w:rsid w:val="00E66A17"/>
    <w:rsid w:val="00E67CC9"/>
    <w:rsid w:val="00E67F45"/>
    <w:rsid w:val="00E7175A"/>
    <w:rsid w:val="00E72520"/>
    <w:rsid w:val="00E74DDB"/>
    <w:rsid w:val="00E754A2"/>
    <w:rsid w:val="00E80302"/>
    <w:rsid w:val="00E813E4"/>
    <w:rsid w:val="00E81F54"/>
    <w:rsid w:val="00E8366D"/>
    <w:rsid w:val="00E842DA"/>
    <w:rsid w:val="00E8576E"/>
    <w:rsid w:val="00E8770B"/>
    <w:rsid w:val="00E939C9"/>
    <w:rsid w:val="00EA0004"/>
    <w:rsid w:val="00EA05AE"/>
    <w:rsid w:val="00EA189D"/>
    <w:rsid w:val="00EA6D71"/>
    <w:rsid w:val="00EA7E4B"/>
    <w:rsid w:val="00EB3701"/>
    <w:rsid w:val="00EB3B5F"/>
    <w:rsid w:val="00EB4BB4"/>
    <w:rsid w:val="00EB5607"/>
    <w:rsid w:val="00EB64EE"/>
    <w:rsid w:val="00EB7216"/>
    <w:rsid w:val="00EB798B"/>
    <w:rsid w:val="00EC1840"/>
    <w:rsid w:val="00EC1A19"/>
    <w:rsid w:val="00EC1AEA"/>
    <w:rsid w:val="00EC1B97"/>
    <w:rsid w:val="00EC2472"/>
    <w:rsid w:val="00EC2BC4"/>
    <w:rsid w:val="00EC2F1B"/>
    <w:rsid w:val="00EC2FED"/>
    <w:rsid w:val="00EC3A6B"/>
    <w:rsid w:val="00EC4239"/>
    <w:rsid w:val="00EC495C"/>
    <w:rsid w:val="00EC6FFF"/>
    <w:rsid w:val="00EC74D5"/>
    <w:rsid w:val="00EC76D7"/>
    <w:rsid w:val="00ED0096"/>
    <w:rsid w:val="00ED14D5"/>
    <w:rsid w:val="00ED15F7"/>
    <w:rsid w:val="00ED21F0"/>
    <w:rsid w:val="00ED22C0"/>
    <w:rsid w:val="00ED7B53"/>
    <w:rsid w:val="00EE0A50"/>
    <w:rsid w:val="00EE0F4F"/>
    <w:rsid w:val="00EE495C"/>
    <w:rsid w:val="00EE5136"/>
    <w:rsid w:val="00EE5EC8"/>
    <w:rsid w:val="00EE6678"/>
    <w:rsid w:val="00EE7070"/>
    <w:rsid w:val="00EF0EA6"/>
    <w:rsid w:val="00EF3026"/>
    <w:rsid w:val="00EF3047"/>
    <w:rsid w:val="00EF3959"/>
    <w:rsid w:val="00F03DB9"/>
    <w:rsid w:val="00F03FC1"/>
    <w:rsid w:val="00F04370"/>
    <w:rsid w:val="00F04D3D"/>
    <w:rsid w:val="00F05076"/>
    <w:rsid w:val="00F075E2"/>
    <w:rsid w:val="00F11655"/>
    <w:rsid w:val="00F12823"/>
    <w:rsid w:val="00F1529C"/>
    <w:rsid w:val="00F155D9"/>
    <w:rsid w:val="00F163BB"/>
    <w:rsid w:val="00F20AEA"/>
    <w:rsid w:val="00F20AFE"/>
    <w:rsid w:val="00F20EC9"/>
    <w:rsid w:val="00F220BB"/>
    <w:rsid w:val="00F234CC"/>
    <w:rsid w:val="00F2611F"/>
    <w:rsid w:val="00F2637D"/>
    <w:rsid w:val="00F26757"/>
    <w:rsid w:val="00F26E9A"/>
    <w:rsid w:val="00F275EF"/>
    <w:rsid w:val="00F27D30"/>
    <w:rsid w:val="00F30F19"/>
    <w:rsid w:val="00F32049"/>
    <w:rsid w:val="00F32DF3"/>
    <w:rsid w:val="00F33F7E"/>
    <w:rsid w:val="00F35457"/>
    <w:rsid w:val="00F41742"/>
    <w:rsid w:val="00F42DCB"/>
    <w:rsid w:val="00F43072"/>
    <w:rsid w:val="00F4430B"/>
    <w:rsid w:val="00F447A2"/>
    <w:rsid w:val="00F44E56"/>
    <w:rsid w:val="00F44F24"/>
    <w:rsid w:val="00F46F9C"/>
    <w:rsid w:val="00F52733"/>
    <w:rsid w:val="00F54689"/>
    <w:rsid w:val="00F5683C"/>
    <w:rsid w:val="00F5742A"/>
    <w:rsid w:val="00F62AC1"/>
    <w:rsid w:val="00F65700"/>
    <w:rsid w:val="00F6601C"/>
    <w:rsid w:val="00F663BB"/>
    <w:rsid w:val="00F6723D"/>
    <w:rsid w:val="00F748EA"/>
    <w:rsid w:val="00F75B0C"/>
    <w:rsid w:val="00F762F8"/>
    <w:rsid w:val="00F764B2"/>
    <w:rsid w:val="00F77047"/>
    <w:rsid w:val="00F8121E"/>
    <w:rsid w:val="00F81C71"/>
    <w:rsid w:val="00F82394"/>
    <w:rsid w:val="00F8272F"/>
    <w:rsid w:val="00F82BC7"/>
    <w:rsid w:val="00F85737"/>
    <w:rsid w:val="00F8756B"/>
    <w:rsid w:val="00F908F5"/>
    <w:rsid w:val="00F90DBF"/>
    <w:rsid w:val="00F92899"/>
    <w:rsid w:val="00F951B3"/>
    <w:rsid w:val="00F96898"/>
    <w:rsid w:val="00FA2FA2"/>
    <w:rsid w:val="00FA329C"/>
    <w:rsid w:val="00FA3AAD"/>
    <w:rsid w:val="00FB1DD6"/>
    <w:rsid w:val="00FB20F4"/>
    <w:rsid w:val="00FB287D"/>
    <w:rsid w:val="00FB2C91"/>
    <w:rsid w:val="00FB37BA"/>
    <w:rsid w:val="00FB5326"/>
    <w:rsid w:val="00FB7CD9"/>
    <w:rsid w:val="00FC30DA"/>
    <w:rsid w:val="00FC5039"/>
    <w:rsid w:val="00FC7B00"/>
    <w:rsid w:val="00FD1D20"/>
    <w:rsid w:val="00FD2521"/>
    <w:rsid w:val="00FD4498"/>
    <w:rsid w:val="00FD54F1"/>
    <w:rsid w:val="00FD6B18"/>
    <w:rsid w:val="00FE1F8E"/>
    <w:rsid w:val="00FE25F9"/>
    <w:rsid w:val="00FE296C"/>
    <w:rsid w:val="00FE2A6F"/>
    <w:rsid w:val="00FE4C2B"/>
    <w:rsid w:val="00FE51CF"/>
    <w:rsid w:val="00FE59FC"/>
    <w:rsid w:val="00FF08DE"/>
    <w:rsid w:val="00FF1CA9"/>
    <w:rsid w:val="00FF2A5C"/>
    <w:rsid w:val="00FF40A7"/>
    <w:rsid w:val="00FF412B"/>
    <w:rsid w:val="00FF4210"/>
    <w:rsid w:val="00FF46B2"/>
    <w:rsid w:val="00FF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E73705"/>
  <w15:chartTrackingRefBased/>
  <w15:docId w15:val="{1F99313A-05BD-4AF3-8345-3CFF2A09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71D"/>
    <w:pPr>
      <w:tabs>
        <w:tab w:val="left" w:pos="1080"/>
      </w:tabs>
      <w:spacing w:after="120" w:line="240" w:lineRule="auto"/>
      <w:ind w:firstLine="720"/>
      <w:jc w:val="both"/>
    </w:pPr>
    <w:rPr>
      <w:rFonts w:ascii="Arial" w:eastAsia="Times New Roman" w:hAnsi="Arial" w:cs="Arial"/>
      <w:lang w:val="sr-Cyrl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929D4"/>
    <w:pPr>
      <w:keepNext/>
      <w:tabs>
        <w:tab w:val="clear" w:pos="1080"/>
      </w:tabs>
      <w:spacing w:before="240" w:after="60"/>
      <w:ind w:firstLine="0"/>
      <w:jc w:val="left"/>
      <w:outlineLvl w:val="0"/>
    </w:pPr>
    <w:rPr>
      <w:rFonts w:cs="Times New Roman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3671D"/>
    <w:pPr>
      <w:keepNext/>
      <w:spacing w:before="120"/>
      <w:ind w:left="720" w:right="720" w:firstLine="0"/>
      <w:jc w:val="center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71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71D"/>
    <w:rPr>
      <w:rFonts w:ascii="Segoe UI" w:eastAsia="Times New Roman" w:hAnsi="Segoe UI" w:cs="Segoe UI"/>
      <w:sz w:val="18"/>
      <w:szCs w:val="18"/>
      <w:lang w:val="sr-Cyrl-CS"/>
    </w:rPr>
  </w:style>
  <w:style w:type="paragraph" w:styleId="ListParagraph">
    <w:name w:val="List Paragraph"/>
    <w:basedOn w:val="Normal"/>
    <w:uiPriority w:val="34"/>
    <w:qFormat/>
    <w:rsid w:val="00793A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54A2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754A2"/>
    <w:rPr>
      <w:rFonts w:ascii="Arial" w:eastAsia="Times New Roman" w:hAnsi="Arial" w:cs="Arial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754A2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754A2"/>
    <w:rPr>
      <w:rFonts w:ascii="Arial" w:eastAsia="Times New Roman" w:hAnsi="Arial" w:cs="Arial"/>
      <w:lang w:val="sr-Cyrl-CS"/>
    </w:rPr>
  </w:style>
  <w:style w:type="paragraph" w:customStyle="1" w:styleId="Default">
    <w:name w:val="Default"/>
    <w:uiPriority w:val="99"/>
    <w:rsid w:val="001F2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lan0">
    <w:name w:val="clan"/>
    <w:basedOn w:val="Normal"/>
    <w:uiPriority w:val="99"/>
    <w:rsid w:val="009A0021"/>
    <w:pPr>
      <w:tabs>
        <w:tab w:val="clear" w:pos="1080"/>
      </w:tabs>
      <w:spacing w:before="240"/>
      <w:ind w:firstLine="0"/>
      <w:jc w:val="center"/>
    </w:pPr>
    <w:rPr>
      <w:b/>
      <w:bCs/>
      <w:sz w:val="24"/>
      <w:szCs w:val="24"/>
      <w:lang w:val="en-US"/>
    </w:rPr>
  </w:style>
  <w:style w:type="paragraph" w:customStyle="1" w:styleId="Normal1">
    <w:name w:val="Normal1"/>
    <w:basedOn w:val="Normal"/>
    <w:uiPriority w:val="99"/>
    <w:rsid w:val="009A0021"/>
    <w:pPr>
      <w:tabs>
        <w:tab w:val="clear" w:pos="1080"/>
      </w:tabs>
      <w:spacing w:before="100" w:beforeAutospacing="1" w:after="100" w:afterAutospacing="1"/>
      <w:ind w:firstLine="0"/>
      <w:jc w:val="left"/>
    </w:pPr>
    <w:rPr>
      <w:lang w:val="en-US"/>
    </w:rPr>
  </w:style>
  <w:style w:type="paragraph" w:styleId="NormalWeb">
    <w:name w:val="Normal (Web)"/>
    <w:basedOn w:val="Normal"/>
    <w:unhideWhenUsed/>
    <w:rsid w:val="009A0021"/>
    <w:pPr>
      <w:tabs>
        <w:tab w:val="clear" w:pos="1080"/>
      </w:tabs>
      <w:spacing w:after="82"/>
      <w:ind w:firstLine="0"/>
      <w:jc w:val="left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DefaultParagraphFont"/>
    <w:rsid w:val="009A0021"/>
  </w:style>
  <w:style w:type="character" w:customStyle="1" w:styleId="lat">
    <w:name w:val="lat"/>
    <w:basedOn w:val="DefaultParagraphFont"/>
    <w:rsid w:val="009A0021"/>
  </w:style>
  <w:style w:type="paragraph" w:customStyle="1" w:styleId="T-98-2">
    <w:name w:val="T-9/8-2"/>
    <w:rsid w:val="00A40AC2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-NewRoman"/>
      <w:sz w:val="19"/>
      <w:szCs w:val="19"/>
    </w:rPr>
  </w:style>
  <w:style w:type="character" w:customStyle="1" w:styleId="Heading1Char">
    <w:name w:val="Heading 1 Char"/>
    <w:basedOn w:val="DefaultParagraphFont"/>
    <w:link w:val="Heading1"/>
    <w:uiPriority w:val="99"/>
    <w:rsid w:val="00C929D4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WW-Default">
    <w:name w:val="WW-Default"/>
    <w:rsid w:val="00C929D4"/>
    <w:pPr>
      <w:suppressAutoHyphens/>
      <w:autoSpaceDE w:val="0"/>
      <w:spacing w:after="0" w:line="240" w:lineRule="auto"/>
      <w:jc w:val="both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styleId="NoSpacing">
    <w:name w:val="No Spacing"/>
    <w:uiPriority w:val="1"/>
    <w:qFormat/>
    <w:rsid w:val="00C5178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95F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5F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5F4C"/>
    <w:rPr>
      <w:rFonts w:ascii="Arial" w:eastAsia="Times New Roman" w:hAnsi="Arial" w:cs="Arial"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5F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5F4C"/>
    <w:rPr>
      <w:rFonts w:ascii="Arial" w:eastAsia="Times New Roman" w:hAnsi="Arial" w:cs="Arial"/>
      <w:b/>
      <w:bCs/>
      <w:sz w:val="20"/>
      <w:szCs w:val="20"/>
      <w:lang w:val="sr-Cyrl-CS"/>
    </w:rPr>
  </w:style>
  <w:style w:type="paragraph" w:customStyle="1" w:styleId="normalbold">
    <w:name w:val="normalbold"/>
    <w:basedOn w:val="Normal"/>
    <w:rsid w:val="004B003C"/>
    <w:pPr>
      <w:tabs>
        <w:tab w:val="clear" w:pos="1080"/>
      </w:tabs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normalboldcentar">
    <w:name w:val="normalboldcentar"/>
    <w:basedOn w:val="Normal"/>
    <w:rsid w:val="004B003C"/>
    <w:pPr>
      <w:tabs>
        <w:tab w:val="clear" w:pos="1080"/>
      </w:tabs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Normal2">
    <w:name w:val="Normal2"/>
    <w:basedOn w:val="Normal"/>
    <w:rsid w:val="004B003C"/>
    <w:pPr>
      <w:tabs>
        <w:tab w:val="clear" w:pos="1080"/>
      </w:tabs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v2-clan-left-21">
    <w:name w:val="v2-clan-left-21"/>
    <w:basedOn w:val="DefaultParagraphFont"/>
    <w:rsid w:val="00860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0B3BE-0521-49B2-9AD5-394F4EE74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926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Rašeta</dc:creator>
  <cp:keywords/>
  <dc:description/>
  <cp:lastModifiedBy>Savo Gnjidic</cp:lastModifiedBy>
  <cp:revision>9</cp:revision>
  <cp:lastPrinted>2019-04-11T10:21:00Z</cp:lastPrinted>
  <dcterms:created xsi:type="dcterms:W3CDTF">2019-04-11T10:16:00Z</dcterms:created>
  <dcterms:modified xsi:type="dcterms:W3CDTF">2019-04-12T08:56:00Z</dcterms:modified>
</cp:coreProperties>
</file>